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61D" w:rsidRDefault="0061661D" w:rsidP="00C32732">
      <w:pPr>
        <w:widowControl w:val="0"/>
        <w:tabs>
          <w:tab w:val="left" w:pos="1395"/>
          <w:tab w:val="left" w:pos="3686"/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i/>
          <w:caps/>
          <w:noProof/>
          <w:sz w:val="32"/>
          <w:lang w:eastAsia="ru-RU"/>
        </w:rPr>
        <w:drawing>
          <wp:inline distT="0" distB="0" distL="0" distR="0" wp14:anchorId="3CEB44BD" wp14:editId="7E016778">
            <wp:extent cx="533400" cy="676275"/>
            <wp:effectExtent l="0" t="0" r="0" b="9525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40000" contrast="5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732" w:rsidRPr="00C32732" w:rsidRDefault="00C32732" w:rsidP="00C32732">
      <w:pPr>
        <w:widowControl w:val="0"/>
        <w:tabs>
          <w:tab w:val="left" w:pos="1395"/>
          <w:tab w:val="left" w:pos="3686"/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C3273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proofErr w:type="gramEnd"/>
      <w:r w:rsidRPr="00C3273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 С Т А Н О В Л Е Н И Е</w:t>
      </w:r>
    </w:p>
    <w:p w:rsidR="00C32732" w:rsidRPr="00C32732" w:rsidRDefault="00C32732" w:rsidP="00C32732">
      <w:pPr>
        <w:widowControl w:val="0"/>
        <w:tabs>
          <w:tab w:val="left" w:pos="344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32732" w:rsidRPr="00C32732" w:rsidRDefault="00C32732" w:rsidP="00C32732">
      <w:pPr>
        <w:widowControl w:val="0"/>
        <w:tabs>
          <w:tab w:val="left" w:pos="344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27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r w:rsidR="00876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СВОБОДНОГО</w:t>
      </w:r>
      <w:r w:rsidRPr="00C327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     ПРИМОРСКО-АХТАРСКОГО РАЙОНА</w:t>
      </w:r>
    </w:p>
    <w:p w:rsidR="00C32732" w:rsidRPr="00C32732" w:rsidRDefault="00C32732" w:rsidP="00C32732">
      <w:pPr>
        <w:widowControl w:val="0"/>
        <w:tabs>
          <w:tab w:val="left" w:pos="344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732" w:rsidRPr="008D0F9D" w:rsidRDefault="00C32732" w:rsidP="008D0F9D">
      <w:pPr>
        <w:widowControl w:val="0"/>
        <w:tabs>
          <w:tab w:val="left" w:pos="0"/>
          <w:tab w:val="left" w:pos="344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E42B10" w:rsidRPr="008D0F9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D0F9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E42B10" w:rsidRPr="008D0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</w:t>
      </w:r>
      <w:r w:rsidR="00BD6D21" w:rsidRPr="008D0F9D">
        <w:rPr>
          <w:rFonts w:ascii="Times New Roman" w:eastAsia="Times New Roman" w:hAnsi="Times New Roman" w:cs="Times New Roman"/>
          <w:sz w:val="28"/>
          <w:szCs w:val="28"/>
          <w:lang w:eastAsia="ru-RU"/>
        </w:rPr>
        <w:t>.01.2023</w:t>
      </w:r>
      <w:r w:rsidRPr="008D0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BD6D21" w:rsidRPr="008D0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8D0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№ </w:t>
      </w:r>
      <w:r w:rsidR="00E42B10" w:rsidRPr="008D0F9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C32732" w:rsidRPr="00C32732" w:rsidRDefault="00876180" w:rsidP="00C32732">
      <w:pPr>
        <w:widowControl w:val="0"/>
        <w:tabs>
          <w:tab w:val="left" w:pos="344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хутор Свободный</w:t>
      </w:r>
    </w:p>
    <w:p w:rsidR="00C32732" w:rsidRPr="00C32732" w:rsidRDefault="00C32732" w:rsidP="00C327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2732" w:rsidRPr="00C32732" w:rsidRDefault="00C32732" w:rsidP="00C327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C32732" w:rsidRPr="00C32732" w:rsidRDefault="00C32732" w:rsidP="008D1AA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C327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Положения о взаимодействии </w:t>
      </w:r>
      <w:r w:rsidR="008D1A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327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ответственных   лиц за предупреждение коррупции при осуществлении закупок в администраци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C327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761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Свободного</w:t>
      </w:r>
      <w:r w:rsidRPr="00C327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Приморско-Ахтарского района с иными структурными подразделениями и должностными лицами администраци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C327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761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Свободного</w:t>
      </w:r>
      <w:r w:rsidRPr="00C327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Приморско-Ахтарского района по вопросам выявления личной заинтересованности служащих (работников), которая приводит или может привести к конфликту интересов при осуществлении закупок</w:t>
      </w:r>
      <w:proofErr w:type="gramEnd"/>
    </w:p>
    <w:p w:rsidR="00C32732" w:rsidRPr="00C32732" w:rsidRDefault="00C32732" w:rsidP="008D1A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32732" w:rsidRPr="00C32732" w:rsidRDefault="00C32732" w:rsidP="00C3273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C3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от 25 декабря 2008 года        № 273-ФЗ «О противодействии коррупции», от 2 марта 2007 года № 25-ФЗ «О муниципальной службе в Российской Федерации», Федеральным законом </w:t>
      </w:r>
      <w:proofErr w:type="gramStart"/>
      <w:r w:rsidRPr="00C32732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C3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5 апреля 2013 года № 44-ФЗ «О контрактной системе в сфере закупок товаров, работ, услуг для обеспечения государственных и муниципальных нужд», в целях исполнения плана мероприятий по противодействию коррупции при осуществлению закупок товаров, работ, услуг для обеспечения муниципальных нужд в администрации </w:t>
      </w:r>
      <w:r w:rsidR="0087618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Свободного</w:t>
      </w:r>
      <w:r w:rsidRPr="00C3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Приморско-Ахтарского района администраци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3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618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Свободного</w:t>
      </w:r>
      <w:r w:rsidRPr="00C3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Приморско-Ахтарского района       </w:t>
      </w:r>
      <w:proofErr w:type="gramStart"/>
      <w:r w:rsidRPr="00C3273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3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</w:t>
      </w:r>
      <w:proofErr w:type="gramStart"/>
      <w:r w:rsidRPr="00C3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C32732" w:rsidRPr="00C32732" w:rsidRDefault="00C32732" w:rsidP="00C32732">
      <w:pPr>
        <w:widowControl w:val="0"/>
        <w:tabs>
          <w:tab w:val="left" w:pos="2266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C3273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   1. </w:t>
      </w:r>
      <w:proofErr w:type="gramStart"/>
      <w:r w:rsidRPr="00C3273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Утвердить Положение о взаимодействии ответственных лиц за предупреждение коррупции при осуществлении закупок в администрации </w:t>
      </w:r>
      <w:r w:rsidR="0087618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Свободного</w:t>
      </w:r>
      <w:r w:rsidRPr="00C3273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сельского поселения Приморско-Ахтарского района с иными структурными подразделениями и должностными лицами администрации </w:t>
      </w:r>
      <w:r w:rsidR="0087618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Свободного</w:t>
      </w:r>
      <w:r w:rsidRPr="00C3273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сельского поселения Приморско-Ахтарского района по вопросам выявления личной заинтересованности служащих (работников), которая приводит или может привести к конфликту интересов при осуществлении закупок согласно приложению к постановлению.</w:t>
      </w:r>
      <w:proofErr w:type="gramEnd"/>
    </w:p>
    <w:p w:rsidR="00C32732" w:rsidRPr="00C32732" w:rsidRDefault="00C32732" w:rsidP="00C32732">
      <w:pPr>
        <w:widowControl w:val="0"/>
        <w:tabs>
          <w:tab w:val="left" w:pos="851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C3273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  <w:t xml:space="preserve">2.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Руководителям учреждений </w:t>
      </w:r>
      <w:r w:rsidRPr="00C3273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администраци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C3273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87618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Свободного</w:t>
      </w:r>
      <w:r w:rsidRPr="00C3273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сельского поселения Приморско-Ахтарского района,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контрактным управляющим, </w:t>
      </w:r>
      <w:r w:rsidRPr="00C3273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C3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15 дней со дня принятия настоящего постановления представить в  отдел по организационно-кадровой работе информацию о своих супруге, близких родственниках по прямой восходящей и нисходящей линиям, </w:t>
      </w:r>
      <w:r w:rsidRPr="00C327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усыновителях, усыновленных по форме согласно </w:t>
      </w:r>
      <w:r w:rsidRPr="00C3273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приложению  1 и декларацию о возможной личной заинтересованности согласно приложению 2 к</w:t>
      </w:r>
      <w:r w:rsidRPr="00C327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C3273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положению о взаимодействии ответственных лиц за</w:t>
      </w:r>
      <w:proofErr w:type="gramEnd"/>
      <w:r w:rsidRPr="00C3273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предупреждение коррупции при осуществлении закупок в администраци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</w:t>
      </w:r>
      <w:r w:rsidRPr="00C3273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87618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Свободного </w:t>
      </w:r>
      <w:r w:rsidRPr="00C3273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сельского поселения Приморско-Ахтарского района с иными структурными подразделениями и должностными лицами администраци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</w:t>
      </w:r>
      <w:r w:rsidRPr="00C3273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87618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Свободного</w:t>
      </w:r>
      <w:r w:rsidRPr="00C3273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сельского поселения Приморско-Ахтарского района по вопросам выявления личной заинтересованности служащих (работников), которая приводит или может привести к конфликту интересов при осуществлении закупок.</w:t>
      </w:r>
    </w:p>
    <w:p w:rsidR="00C32732" w:rsidRPr="00C32732" w:rsidRDefault="00C32732" w:rsidP="00C32732">
      <w:pPr>
        <w:widowControl w:val="0"/>
        <w:tabs>
          <w:tab w:val="left" w:pos="851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73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  <w:t>3</w:t>
      </w:r>
      <w:r w:rsidRPr="00C327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3273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32732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азместить</w:t>
      </w:r>
      <w:proofErr w:type="gramEnd"/>
      <w:r w:rsidRPr="00C3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в сети «Интернет» на официальном сайте администраци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3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2B2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Свободного</w:t>
      </w:r>
      <w:r w:rsidRPr="00C3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Приморско-Ахтарского района.</w:t>
      </w:r>
    </w:p>
    <w:p w:rsidR="00C32732" w:rsidRPr="00C32732" w:rsidRDefault="00C32732" w:rsidP="00C3273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27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 </w:t>
      </w:r>
      <w:proofErr w:type="gramStart"/>
      <w:r w:rsidR="008D1AA0" w:rsidRPr="008D1A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="008D1AA0" w:rsidRPr="008D1A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выполнением настоящего </w:t>
      </w:r>
      <w:r w:rsidR="008D1A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постановления оставляю за собой</w:t>
      </w:r>
      <w:r w:rsidRPr="00C327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32732" w:rsidRPr="00C32732" w:rsidRDefault="00C32732" w:rsidP="00C3273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C327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 вступает в силу </w:t>
      </w:r>
      <w:r w:rsidRPr="00C327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его подписания</w:t>
      </w:r>
      <w:r w:rsidR="00211D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C32732" w:rsidRPr="00C32732" w:rsidRDefault="00C32732" w:rsidP="00C32732">
      <w:pPr>
        <w:tabs>
          <w:tab w:val="num" w:pos="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732" w:rsidRPr="00C32732" w:rsidRDefault="00C32732" w:rsidP="00C32732">
      <w:pPr>
        <w:tabs>
          <w:tab w:val="num" w:pos="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AA0" w:rsidRPr="008D1AA0" w:rsidRDefault="008D1AA0" w:rsidP="008D1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87618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Свободного</w:t>
      </w:r>
      <w:r w:rsidRPr="008D1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C32732" w:rsidRPr="00C32732" w:rsidRDefault="008D1AA0" w:rsidP="008D1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Приморско-Ахтарского района </w:t>
      </w:r>
      <w:r w:rsidRPr="008D1A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876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И.И. Чернобай</w:t>
      </w:r>
    </w:p>
    <w:p w:rsidR="008D1AA0" w:rsidRDefault="008D1AA0"/>
    <w:p w:rsidR="008D1AA0" w:rsidRPr="008D1AA0" w:rsidRDefault="008D1AA0" w:rsidP="008D1AA0"/>
    <w:p w:rsidR="008D1AA0" w:rsidRPr="008D1AA0" w:rsidRDefault="008D1AA0" w:rsidP="008D1AA0"/>
    <w:p w:rsidR="008D1AA0" w:rsidRPr="008D1AA0" w:rsidRDefault="008D1AA0" w:rsidP="008D1AA0"/>
    <w:p w:rsidR="008D1AA0" w:rsidRPr="008D1AA0" w:rsidRDefault="008D1AA0" w:rsidP="008D1AA0"/>
    <w:p w:rsidR="008D1AA0" w:rsidRPr="008D1AA0" w:rsidRDefault="008D1AA0" w:rsidP="008D1AA0"/>
    <w:p w:rsidR="008D1AA0" w:rsidRPr="008D1AA0" w:rsidRDefault="008D1AA0" w:rsidP="008D1AA0"/>
    <w:p w:rsidR="008D1AA0" w:rsidRPr="008D1AA0" w:rsidRDefault="008D1AA0" w:rsidP="008D1AA0"/>
    <w:p w:rsidR="008D1AA0" w:rsidRDefault="008D1AA0" w:rsidP="008D1AA0"/>
    <w:p w:rsidR="00A3136C" w:rsidRDefault="008D1AA0" w:rsidP="008D1AA0">
      <w:pPr>
        <w:tabs>
          <w:tab w:val="left" w:pos="2520"/>
        </w:tabs>
      </w:pPr>
      <w:r>
        <w:tab/>
      </w:r>
    </w:p>
    <w:p w:rsidR="008D1AA0" w:rsidRDefault="008D1AA0" w:rsidP="008D1AA0">
      <w:pPr>
        <w:tabs>
          <w:tab w:val="left" w:pos="2520"/>
        </w:tabs>
      </w:pPr>
    </w:p>
    <w:p w:rsidR="008D1AA0" w:rsidRDefault="008D1AA0" w:rsidP="008D1AA0">
      <w:pPr>
        <w:tabs>
          <w:tab w:val="left" w:pos="2520"/>
        </w:tabs>
      </w:pPr>
    </w:p>
    <w:p w:rsidR="008D1AA0" w:rsidRDefault="008D1AA0" w:rsidP="008D1AA0">
      <w:pPr>
        <w:tabs>
          <w:tab w:val="left" w:pos="2520"/>
        </w:tabs>
      </w:pPr>
    </w:p>
    <w:p w:rsidR="008D1AA0" w:rsidRDefault="008D1AA0" w:rsidP="008D1AA0">
      <w:pPr>
        <w:tabs>
          <w:tab w:val="left" w:pos="2520"/>
        </w:tabs>
      </w:pPr>
    </w:p>
    <w:p w:rsidR="008D1AA0" w:rsidRDefault="008D1AA0" w:rsidP="008D1AA0">
      <w:pPr>
        <w:tabs>
          <w:tab w:val="left" w:pos="2520"/>
        </w:tabs>
      </w:pPr>
    </w:p>
    <w:p w:rsidR="008D1AA0" w:rsidRDefault="008D1AA0" w:rsidP="008D1AA0">
      <w:pPr>
        <w:tabs>
          <w:tab w:val="left" w:pos="2520"/>
        </w:tabs>
      </w:pPr>
    </w:p>
    <w:p w:rsidR="008D1AA0" w:rsidRDefault="008D1AA0" w:rsidP="008D1AA0">
      <w:pPr>
        <w:tabs>
          <w:tab w:val="left" w:pos="2520"/>
        </w:tabs>
      </w:pPr>
    </w:p>
    <w:p w:rsidR="008D1AA0" w:rsidRPr="008D1AA0" w:rsidRDefault="008D1AA0" w:rsidP="00BD6D2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A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DE071F" w:rsidRDefault="00DE071F" w:rsidP="00DE07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 w:rsidR="008D1AA0" w:rsidRPr="008D1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  <w:r w:rsidRPr="00DE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DE071F" w:rsidRDefault="00876180" w:rsidP="00DE071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Свободного</w:t>
      </w:r>
      <w:r w:rsidR="00DE071F" w:rsidRPr="00DE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DE071F" w:rsidRDefault="00DE071F" w:rsidP="00DE07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Pr="00DE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Приморско-Ахтарского района </w:t>
      </w:r>
    </w:p>
    <w:p w:rsidR="008D1AA0" w:rsidRPr="008D1AA0" w:rsidRDefault="008D1AA0" w:rsidP="00DE071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AA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 № _______</w:t>
      </w:r>
    </w:p>
    <w:p w:rsidR="008D1AA0" w:rsidRDefault="008D1AA0" w:rsidP="008D1AA0">
      <w:pPr>
        <w:tabs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A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E071F" w:rsidRPr="008D1AA0" w:rsidRDefault="00DE071F" w:rsidP="008D1AA0">
      <w:pPr>
        <w:tabs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AA0" w:rsidRDefault="008D1AA0" w:rsidP="008D1AA0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ru-RU"/>
        </w:rPr>
      </w:pPr>
      <w:r w:rsidRPr="008D1AA0"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ru-RU"/>
        </w:rPr>
        <w:t xml:space="preserve">Положение </w:t>
      </w:r>
      <w:r w:rsidR="00DE071F" w:rsidRPr="00DE071F"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ru-RU"/>
        </w:rPr>
        <w:t xml:space="preserve">о взаимодействии  ответственных   лиц за предупреждение коррупции при осуществлении закупок в администрации </w:t>
      </w:r>
      <w:r w:rsidR="00876180"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ru-RU"/>
        </w:rPr>
        <w:t>Свободного</w:t>
      </w:r>
      <w:r w:rsidR="00DE071F" w:rsidRPr="00DE071F"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ru-RU"/>
        </w:rPr>
        <w:t xml:space="preserve"> сельского поселения Приморско-Ахтарского района с иными структурными подразделениями и должностными лицами администрации </w:t>
      </w:r>
      <w:r w:rsidR="00876180"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ru-RU"/>
        </w:rPr>
        <w:t>Свободного</w:t>
      </w:r>
      <w:r w:rsidR="00DE071F" w:rsidRPr="00DE071F"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ru-RU"/>
        </w:rPr>
        <w:t xml:space="preserve"> сельского поселения Приморско-Ахтарского района по вопросам выявления личной заинтересованности служащих (работников), которая приводит или может привести к конфликту интересов при осуществлении закупок</w:t>
      </w:r>
    </w:p>
    <w:p w:rsidR="00DE071F" w:rsidRPr="008D1AA0" w:rsidRDefault="00DE071F" w:rsidP="008D1AA0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8D1AA0" w:rsidRPr="008D1AA0" w:rsidRDefault="008D1AA0" w:rsidP="008D1AA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A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</w:t>
      </w:r>
      <w:proofErr w:type="gramStart"/>
      <w:r w:rsidRPr="008D1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определяет порядок взаимодействия ответственных   лиц за предупреждение коррупции при осуществлении закупок в </w:t>
      </w:r>
      <w:r w:rsidR="00DE071F" w:rsidRPr="00DE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взаимодействии  ответственных   лиц за предупреждение коррупции при осуществлении закупок в администрации </w:t>
      </w:r>
      <w:r w:rsidR="0087618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Свободного</w:t>
      </w:r>
      <w:r w:rsidR="00DE071F" w:rsidRPr="00DE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Приморско-Ахтарского района с иными структурными подразделениями и должностными лицами администрации </w:t>
      </w:r>
      <w:r w:rsidR="0087618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Свободного</w:t>
      </w:r>
      <w:r w:rsidR="00DE071F" w:rsidRPr="00DE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Приморско-Ахтарского района по вопросам выявления личной заинтересованности служащих (работников), которая приводит или может привести к конфликту интересов при</w:t>
      </w:r>
      <w:proofErr w:type="gramEnd"/>
      <w:r w:rsidR="00DE071F" w:rsidRPr="00DE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E071F" w:rsidRPr="00DE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осуществлении закупок </w:t>
      </w:r>
      <w:r w:rsidRPr="008D1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(назначаются распоряжением главы), (далее – ответственные лица) с иными структурными подразделениями и должностными лицами администрации </w:t>
      </w:r>
      <w:r w:rsidR="00DE071F" w:rsidRPr="00DE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взаимодействии  ответственных   лиц за предупреждение коррупции при осуществлении закупок в администрации </w:t>
      </w:r>
      <w:r w:rsidR="0087618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Свободного</w:t>
      </w:r>
      <w:r w:rsidR="00DE071F" w:rsidRPr="00DE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Приморско-Ахтарского района с иными структурными подразделениями и должностными лицами администрации </w:t>
      </w:r>
      <w:r w:rsidR="0087618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Свободного</w:t>
      </w:r>
      <w:r w:rsidR="00DE071F" w:rsidRPr="00DE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Приморско-Ахтарского района по вопросам выявления личной заинтересованности служащих (работников), которая приводит или может привести к конфликту</w:t>
      </w:r>
      <w:proofErr w:type="gramEnd"/>
      <w:r w:rsidR="00DE071F" w:rsidRPr="00DE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E071F" w:rsidRPr="00DE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интересов при осуществлении закупок </w:t>
      </w:r>
      <w:r w:rsidRPr="008D1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Администрация) по вопросам выявления личной заинтересованности служащих (работников), которая приводит или может привести к конфликту интересов между руководителем заказчика (Главой </w:t>
      </w:r>
      <w:r w:rsidR="00DE071F" w:rsidRPr="00DE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87618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Свободного</w:t>
      </w:r>
      <w:r w:rsidR="00DE071F" w:rsidRPr="00DE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Приморско-Ахтарского района</w:t>
      </w:r>
      <w:r w:rsidRPr="008D1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членами  комиссии по осуществлению закупок для нужд Администрации (далее – комиссия), уполномоченным специалистом на осуществление контроля в сфере закупок, товаров, работ и услуг для обеспечения муниципальных нужд </w:t>
      </w:r>
      <w:r w:rsidR="00DE071F" w:rsidRPr="00DE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87618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Свободного</w:t>
      </w:r>
      <w:r w:rsidR="00DE071F" w:rsidRPr="00DE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proofErr w:type="gramEnd"/>
      <w:r w:rsidR="00DE071F" w:rsidRPr="00DE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Приморско-Ахтарского района</w:t>
      </w:r>
      <w:r w:rsidRPr="008D1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руководителем контрактной службы и участниками закупок (открытых конкурсов в электронной форме, электронных аукционов, запросов котировок в электронной форме и запросов </w:t>
      </w:r>
      <w:r w:rsidRPr="008D1A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предложений в электронной форме) для нужд Администрации (далее – выявление личной заинтересованности).</w:t>
      </w:r>
    </w:p>
    <w:p w:rsidR="008D1AA0" w:rsidRPr="008D1AA0" w:rsidRDefault="008D1AA0" w:rsidP="008D1AA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A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</w:t>
      </w:r>
      <w:proofErr w:type="gramStart"/>
      <w:r w:rsidRPr="008D1AA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целей настоящего Положения применяются понятие личной заинтересованности, предусмотренное частью 2 статьи 10 Федерального закона от 25 декабря 2008 года № 273-ФЗ «О противодействии коррупции», и понятие конфликт интересов, предусмотренное пунктом 9 части 1 статьи 31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8D1AA0" w:rsidRPr="008D1AA0" w:rsidRDefault="008D1AA0" w:rsidP="008D1AA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A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</w:t>
      </w:r>
      <w:proofErr w:type="gramStart"/>
      <w:r w:rsidRPr="008D1AA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назначенное на должность, указанную в пункте 1 настоящего Положения, или включенное в состав комиссии, обязано в течение 15 дней со дня своего назначения на должность или включения в состав комиссии представить в отдел по организационно-кадровой работе информацию о своих супруге, близких родственниках по прямой восходящей и нисходящей линиям, усыновителях, усыновленных по форме согласно приложению 1 к настоящему Положению.</w:t>
      </w:r>
      <w:proofErr w:type="gramEnd"/>
    </w:p>
    <w:p w:rsidR="008D1AA0" w:rsidRPr="00E023F0" w:rsidRDefault="008D1AA0" w:rsidP="00E023F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A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Ежегодно необходимо в срок до 1 февраля  представлять в отдел по организационно-кадровой работе служащими (работниками), участвующими в осуществлении закупок, декларации о возможной личной заинтересованности согласно Приложению 2 к настоящему положению.</w:t>
      </w:r>
    </w:p>
    <w:p w:rsidR="008D1AA0" w:rsidRPr="00E023F0" w:rsidRDefault="00E023F0" w:rsidP="008D1A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3F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D1AA0" w:rsidRPr="00E02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8D1AA0" w:rsidRPr="00E023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необходимо учитывать, что во взаимосвязи пункта 9 части 1, части 9 статьи 31, пункта 1 части 15 статьи 95 Закона № 44-ФЗ, основанием для устранения участника закупки в определении поставщика (подрядчика, исполнителя), отказ от заключения контракта или расторжение контракта производится только в случае, если заказчик или комиссия по осуществлению закупок установит наличие конфликта интересов между участником закупки и должностными</w:t>
      </w:r>
      <w:proofErr w:type="gramEnd"/>
      <w:r w:rsidR="008D1AA0" w:rsidRPr="00E02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лицами заказчика, перечисленными в пункте 9 части 1 статьи 31 Закона № 44-ФЗ.</w:t>
      </w:r>
    </w:p>
    <w:p w:rsidR="008D1AA0" w:rsidRPr="00E023F0" w:rsidRDefault="008D1AA0" w:rsidP="008D1A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3F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выявления конфликта интересов</w:t>
      </w:r>
      <w:r w:rsidRPr="00E023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023F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совершение действий, предусмотренных Законом № 44-ФЗ, не исключает необходимости исполнения обязанности, предусмотренной законодательством о противодействии коррупции.</w:t>
      </w:r>
    </w:p>
    <w:p w:rsidR="008D1AA0" w:rsidRDefault="008D1AA0" w:rsidP="008D1A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023F0" w:rsidRPr="008D1AA0" w:rsidRDefault="00E023F0" w:rsidP="008D1A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876180" w:rsidRPr="008D1AA0" w:rsidRDefault="00876180" w:rsidP="00876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Свободного</w:t>
      </w:r>
      <w:r w:rsidRPr="008D1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876180" w:rsidRPr="00C32732" w:rsidRDefault="00876180" w:rsidP="00876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Приморско-Ахтарского района </w:t>
      </w:r>
      <w:r w:rsidRPr="008D1A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И.И. Чернобай</w:t>
      </w:r>
    </w:p>
    <w:p w:rsidR="008D1AA0" w:rsidRPr="008D1AA0" w:rsidRDefault="008D1AA0" w:rsidP="00E023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D1AA0" w:rsidRPr="008D1AA0" w:rsidSect="008D1AA0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1927"/>
        <w:gridCol w:w="4643"/>
      </w:tblGrid>
      <w:tr w:rsidR="009A04BA" w:rsidRPr="008D1AA0" w:rsidTr="00E023F0">
        <w:tc>
          <w:tcPr>
            <w:tcW w:w="3284" w:type="dxa"/>
            <w:shd w:val="clear" w:color="auto" w:fill="auto"/>
          </w:tcPr>
          <w:p w:rsidR="008D1AA0" w:rsidRPr="008D1AA0" w:rsidRDefault="008D1AA0" w:rsidP="008D1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7" w:type="dxa"/>
            <w:shd w:val="clear" w:color="auto" w:fill="auto"/>
          </w:tcPr>
          <w:p w:rsidR="008D1AA0" w:rsidRPr="008D1AA0" w:rsidRDefault="008D1AA0" w:rsidP="008D1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3" w:type="dxa"/>
            <w:shd w:val="clear" w:color="auto" w:fill="auto"/>
          </w:tcPr>
          <w:p w:rsidR="008D1AA0" w:rsidRPr="008D1AA0" w:rsidRDefault="008D1AA0" w:rsidP="008D1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1 </w:t>
            </w:r>
          </w:p>
          <w:p w:rsidR="008D1AA0" w:rsidRPr="009A04BA" w:rsidRDefault="008D1AA0" w:rsidP="00876180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A04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 w:rsidR="009A04BA" w:rsidRPr="009A04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положению о взаимодействии  ответственных лиц за предупреждение коррупции при осуществлении закупок в администрации</w:t>
            </w:r>
            <w:proofErr w:type="gramEnd"/>
            <w:r w:rsidR="009A04BA" w:rsidRPr="009A04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761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Свободного</w:t>
            </w:r>
            <w:r w:rsidR="009A04BA" w:rsidRPr="009A04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Приморско-Ахтарского района с иными структурными подразделениями и должностными лицами администрации </w:t>
            </w:r>
            <w:r w:rsidR="008761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Свободного </w:t>
            </w:r>
            <w:r w:rsidR="009A04BA" w:rsidRPr="009A04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сельского поселения Приморско-Ахтарского района по вопросам выявления личной заинтересованности служащих (работников), которая приводит или может привести к конфликту интересов при осуществлении закупок</w:t>
            </w:r>
          </w:p>
        </w:tc>
      </w:tr>
    </w:tbl>
    <w:p w:rsidR="008D1AA0" w:rsidRPr="008D1AA0" w:rsidRDefault="008D1AA0" w:rsidP="008D1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1AA0" w:rsidRPr="008D1AA0" w:rsidRDefault="008D1AA0" w:rsidP="008D1AA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D1AA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ИНФОРМАЦИЯ</w:t>
      </w:r>
    </w:p>
    <w:p w:rsidR="008D1AA0" w:rsidRPr="008D1AA0" w:rsidRDefault="008D1AA0" w:rsidP="008D1AA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D1AA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 супруге, близких родственниках </w:t>
      </w:r>
      <w:proofErr w:type="gramStart"/>
      <w:r w:rsidRPr="008D1AA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</w:t>
      </w:r>
      <w:proofErr w:type="gramEnd"/>
      <w:r w:rsidRPr="008D1AA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прямой восходящей</w:t>
      </w:r>
    </w:p>
    <w:p w:rsidR="008D1AA0" w:rsidRPr="008D1AA0" w:rsidRDefault="008D1AA0" w:rsidP="008D1AA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D1AA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 </w:t>
      </w:r>
      <w:proofErr w:type="gramStart"/>
      <w:r w:rsidRPr="008D1AA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нисходящей</w:t>
      </w:r>
      <w:proofErr w:type="gramEnd"/>
      <w:r w:rsidRPr="008D1AA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линиям, усыновителях, усыновленных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24"/>
        <w:gridCol w:w="3556"/>
        <w:gridCol w:w="5572"/>
      </w:tblGrid>
      <w:tr w:rsidR="008D1AA0" w:rsidRPr="008D1AA0" w:rsidTr="00C874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A0" w:rsidRPr="008D1AA0" w:rsidRDefault="008D1AA0" w:rsidP="008D1A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8D1AA0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№</w:t>
            </w:r>
          </w:p>
          <w:p w:rsidR="008D1AA0" w:rsidRPr="008D1AA0" w:rsidRDefault="008D1AA0" w:rsidP="008D1A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proofErr w:type="gramStart"/>
            <w:r w:rsidRPr="008D1AA0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п</w:t>
            </w:r>
            <w:proofErr w:type="gramEnd"/>
            <w:r w:rsidRPr="008D1AA0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/п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A0" w:rsidRPr="008D1AA0" w:rsidRDefault="008D1AA0" w:rsidP="008D1A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8D1AA0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Фамилия, имя, отчество</w:t>
            </w:r>
          </w:p>
          <w:p w:rsidR="008D1AA0" w:rsidRPr="008D1AA0" w:rsidRDefault="008D1AA0" w:rsidP="008D1A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8D1AA0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(в том числе прежние, если фамилия, имя, отчество были изменены), ИНН (при наличии)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A0" w:rsidRPr="008D1AA0" w:rsidRDefault="008D1AA0" w:rsidP="008D1AA0">
            <w:pPr>
              <w:autoSpaceDE w:val="0"/>
              <w:autoSpaceDN w:val="0"/>
              <w:spacing w:after="0" w:line="240" w:lineRule="auto"/>
              <w:ind w:hanging="96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8D1AA0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Степень родства или свойства</w:t>
            </w:r>
          </w:p>
          <w:p w:rsidR="008D1AA0" w:rsidRPr="008D1AA0" w:rsidRDefault="008D1AA0" w:rsidP="008D1AA0">
            <w:pPr>
              <w:autoSpaceDE w:val="0"/>
              <w:autoSpaceDN w:val="0"/>
              <w:spacing w:after="0" w:line="240" w:lineRule="auto"/>
              <w:ind w:hanging="96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8D1AA0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(супруг/супруга, мать, отец, сын, дочь, дедушка, бабушка, внук, внучка, брат, сестра, </w:t>
            </w:r>
            <w:proofErr w:type="spellStart"/>
            <w:r w:rsidRPr="008D1AA0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неполнородный</w:t>
            </w:r>
            <w:proofErr w:type="spellEnd"/>
            <w:r w:rsidRPr="008D1AA0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 (общи</w:t>
            </w:r>
            <w:proofErr w:type="gramStart"/>
            <w:r w:rsidRPr="008D1AA0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й(</w:t>
            </w:r>
            <w:proofErr w:type="gramEnd"/>
            <w:r w:rsidRPr="008D1AA0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-</w:t>
            </w:r>
            <w:proofErr w:type="spellStart"/>
            <w:r w:rsidRPr="008D1AA0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ая</w:t>
            </w:r>
            <w:proofErr w:type="spellEnd"/>
            <w:r w:rsidRPr="008D1AA0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) отец/мать) брат, </w:t>
            </w:r>
            <w:proofErr w:type="spellStart"/>
            <w:r w:rsidRPr="008D1AA0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неполнородная</w:t>
            </w:r>
            <w:proofErr w:type="spellEnd"/>
            <w:r w:rsidRPr="008D1AA0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 (общий(-</w:t>
            </w:r>
            <w:proofErr w:type="spellStart"/>
            <w:r w:rsidRPr="008D1AA0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ая</w:t>
            </w:r>
            <w:proofErr w:type="spellEnd"/>
            <w:r w:rsidRPr="008D1AA0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) отец/мать) сестра, усыновитель, усыновленный)</w:t>
            </w:r>
          </w:p>
        </w:tc>
      </w:tr>
    </w:tbl>
    <w:p w:rsidR="008D1AA0" w:rsidRPr="008D1AA0" w:rsidRDefault="008D1AA0" w:rsidP="008D1AA0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24"/>
        <w:gridCol w:w="3556"/>
        <w:gridCol w:w="5572"/>
      </w:tblGrid>
      <w:tr w:rsidR="008D1AA0" w:rsidRPr="008D1AA0" w:rsidTr="00C874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A0" w:rsidRPr="008D1AA0" w:rsidRDefault="008D1AA0" w:rsidP="008D1A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8D1AA0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1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A0" w:rsidRPr="008D1AA0" w:rsidRDefault="008D1AA0" w:rsidP="008D1A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8D1AA0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2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A0" w:rsidRPr="008D1AA0" w:rsidRDefault="008D1AA0" w:rsidP="008D1A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8D1AA0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3</w:t>
            </w:r>
          </w:p>
        </w:tc>
      </w:tr>
      <w:tr w:rsidR="008D1AA0" w:rsidRPr="008D1AA0" w:rsidTr="00C874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A0" w:rsidRPr="008D1AA0" w:rsidRDefault="008D1AA0" w:rsidP="008D1AA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A0" w:rsidRPr="008D1AA0" w:rsidRDefault="008D1AA0" w:rsidP="008D1AA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A0" w:rsidRPr="008D1AA0" w:rsidRDefault="008D1AA0" w:rsidP="008D1AA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</w:tc>
      </w:tr>
      <w:tr w:rsidR="008D1AA0" w:rsidRPr="008D1AA0" w:rsidTr="00C874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A0" w:rsidRPr="008D1AA0" w:rsidRDefault="008D1AA0" w:rsidP="008D1AA0">
            <w:pPr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Times New Roman"/>
                <w:kern w:val="2"/>
                <w:sz w:val="28"/>
                <w:szCs w:val="28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A0" w:rsidRPr="008D1AA0" w:rsidRDefault="008D1AA0" w:rsidP="008D1AA0">
            <w:pPr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Times New Roman"/>
                <w:kern w:val="2"/>
                <w:sz w:val="28"/>
                <w:szCs w:val="28"/>
              </w:rPr>
            </w:pP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A0" w:rsidRPr="008D1AA0" w:rsidRDefault="008D1AA0" w:rsidP="008D1AA0">
            <w:pPr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Times New Roman"/>
                <w:kern w:val="2"/>
                <w:sz w:val="28"/>
                <w:szCs w:val="28"/>
              </w:rPr>
            </w:pPr>
          </w:p>
        </w:tc>
      </w:tr>
    </w:tbl>
    <w:p w:rsidR="008D1AA0" w:rsidRPr="008D1AA0" w:rsidRDefault="008D1AA0" w:rsidP="008D1AA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D1AA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Настоящим даю согласие на обработку персональных данных, а также их использование в целях осуществления мониторинга на предмет наличия личной заинтересованности, которая приводит или может привести к конфликту интересов при осуществлении закупок товаров, работ, услуг для обеспечения нужд </w:t>
      </w:r>
      <w:r w:rsidR="009A04BA" w:rsidRPr="009A04B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администрации </w:t>
      </w:r>
      <w:r w:rsidR="0087618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Свободного</w:t>
      </w:r>
      <w:r w:rsidR="009A04BA" w:rsidRPr="009A04B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сельского поселения Приморско-Ахтарского района</w:t>
      </w:r>
      <w:r w:rsidRPr="008D1AA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09"/>
        <w:gridCol w:w="426"/>
        <w:gridCol w:w="2409"/>
        <w:gridCol w:w="426"/>
        <w:gridCol w:w="3084"/>
      </w:tblGrid>
      <w:tr w:rsidR="008D1AA0" w:rsidRPr="008D1AA0" w:rsidTr="00C874B4"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D1AA0" w:rsidRPr="008D1AA0" w:rsidRDefault="008D1AA0" w:rsidP="008D1AA0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kern w:val="2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8D1AA0" w:rsidRPr="008D1AA0" w:rsidRDefault="008D1AA0" w:rsidP="008D1AA0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kern w:val="2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D1AA0" w:rsidRPr="008D1AA0" w:rsidRDefault="008D1AA0" w:rsidP="008D1AA0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kern w:val="2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8D1AA0" w:rsidRPr="008D1AA0" w:rsidRDefault="008D1AA0" w:rsidP="008D1AA0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kern w:val="2"/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D1AA0" w:rsidRPr="008D1AA0" w:rsidRDefault="008D1AA0" w:rsidP="008D1AA0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kern w:val="2"/>
                <w:sz w:val="28"/>
                <w:szCs w:val="28"/>
              </w:rPr>
            </w:pPr>
          </w:p>
        </w:tc>
      </w:tr>
      <w:tr w:rsidR="008D1AA0" w:rsidRPr="008D1AA0" w:rsidTr="00C874B4">
        <w:tc>
          <w:tcPr>
            <w:tcW w:w="35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AA0" w:rsidRPr="008D1AA0" w:rsidRDefault="008D1AA0" w:rsidP="008D1A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8"/>
              </w:rPr>
            </w:pPr>
            <w:r w:rsidRPr="008D1AA0">
              <w:rPr>
                <w:rFonts w:ascii="Times New Roman" w:eastAsia="Calibri" w:hAnsi="Times New Roman" w:cs="Times New Roman"/>
                <w:kern w:val="2"/>
                <w:sz w:val="24"/>
                <w:szCs w:val="28"/>
              </w:rPr>
              <w:t>(должность)</w:t>
            </w:r>
          </w:p>
        </w:tc>
        <w:tc>
          <w:tcPr>
            <w:tcW w:w="426" w:type="dxa"/>
            <w:shd w:val="clear" w:color="auto" w:fill="auto"/>
          </w:tcPr>
          <w:p w:rsidR="008D1AA0" w:rsidRPr="008D1AA0" w:rsidRDefault="008D1AA0" w:rsidP="008D1A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AA0" w:rsidRPr="008D1AA0" w:rsidRDefault="008D1AA0" w:rsidP="008D1A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8"/>
              </w:rPr>
            </w:pPr>
            <w:r w:rsidRPr="008D1AA0">
              <w:rPr>
                <w:rFonts w:ascii="Times New Roman" w:eastAsia="Calibri" w:hAnsi="Times New Roman" w:cs="Times New Roman"/>
                <w:kern w:val="2"/>
                <w:sz w:val="24"/>
                <w:szCs w:val="28"/>
              </w:rPr>
              <w:t>(подпись)</w:t>
            </w:r>
          </w:p>
        </w:tc>
        <w:tc>
          <w:tcPr>
            <w:tcW w:w="426" w:type="dxa"/>
            <w:shd w:val="clear" w:color="auto" w:fill="auto"/>
          </w:tcPr>
          <w:p w:rsidR="008D1AA0" w:rsidRPr="008D1AA0" w:rsidRDefault="008D1AA0" w:rsidP="008D1A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8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D1AA0" w:rsidRPr="008D1AA0" w:rsidRDefault="008D1AA0" w:rsidP="008D1A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8"/>
              </w:rPr>
            </w:pPr>
            <w:r w:rsidRPr="008D1AA0">
              <w:rPr>
                <w:rFonts w:ascii="Times New Roman" w:eastAsia="Calibri" w:hAnsi="Times New Roman" w:cs="Times New Roman"/>
                <w:kern w:val="2"/>
                <w:sz w:val="24"/>
                <w:szCs w:val="28"/>
              </w:rPr>
              <w:t>(И.О. Фамилия)</w:t>
            </w:r>
          </w:p>
          <w:p w:rsidR="008D1AA0" w:rsidRPr="008D1AA0" w:rsidRDefault="008D1AA0" w:rsidP="008D1A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8"/>
              </w:rPr>
            </w:pPr>
          </w:p>
          <w:p w:rsidR="008D1AA0" w:rsidRPr="008D1AA0" w:rsidRDefault="008D1AA0" w:rsidP="008D1A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8"/>
              </w:rPr>
            </w:pPr>
          </w:p>
        </w:tc>
      </w:tr>
      <w:tr w:rsidR="008D1AA0" w:rsidRPr="008D1AA0" w:rsidTr="00C874B4">
        <w:tc>
          <w:tcPr>
            <w:tcW w:w="3509" w:type="dxa"/>
            <w:shd w:val="clear" w:color="auto" w:fill="auto"/>
          </w:tcPr>
          <w:p w:rsidR="008D1AA0" w:rsidRPr="008D1AA0" w:rsidRDefault="008D1AA0" w:rsidP="008D1AA0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kern w:val="2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8D1AA0" w:rsidRPr="008D1AA0" w:rsidRDefault="008D1AA0" w:rsidP="008D1AA0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kern w:val="2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8D1AA0" w:rsidRPr="008D1AA0" w:rsidRDefault="008D1AA0" w:rsidP="008D1AA0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kern w:val="2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8D1AA0" w:rsidRPr="008D1AA0" w:rsidRDefault="008D1AA0" w:rsidP="008D1AA0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kern w:val="2"/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AA0" w:rsidRPr="008D1AA0" w:rsidRDefault="008D1AA0" w:rsidP="008D1A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8D1AA0">
              <w:rPr>
                <w:rFonts w:ascii="Times New Roman" w:eastAsia="Calibri" w:hAnsi="Times New Roman" w:cs="Times New Roman"/>
                <w:kern w:val="2"/>
                <w:sz w:val="24"/>
                <w:szCs w:val="28"/>
              </w:rPr>
              <w:t>(дата)</w:t>
            </w:r>
          </w:p>
        </w:tc>
      </w:tr>
    </w:tbl>
    <w:p w:rsidR="00876180" w:rsidRPr="008D1AA0" w:rsidRDefault="00876180" w:rsidP="00876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Свободного</w:t>
      </w:r>
      <w:r w:rsidRPr="008D1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876180" w:rsidRPr="00C32732" w:rsidRDefault="00876180" w:rsidP="00876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Приморско-Ахтарского района </w:t>
      </w:r>
      <w:r w:rsidRPr="008D1A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И.И. Чернобай</w:t>
      </w:r>
    </w:p>
    <w:p w:rsidR="008D1AA0" w:rsidRPr="008D1AA0" w:rsidRDefault="008D1AA0" w:rsidP="00E023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8D1AA0" w:rsidRPr="008D1AA0" w:rsidSect="00BE41C5">
          <w:pgSz w:w="11906" w:h="16838" w:code="9"/>
          <w:pgMar w:top="1134" w:right="567" w:bottom="709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284"/>
        <w:gridCol w:w="1360"/>
        <w:gridCol w:w="5245"/>
      </w:tblGrid>
      <w:tr w:rsidR="008D1AA0" w:rsidRPr="008D1AA0" w:rsidTr="00C874B4">
        <w:tc>
          <w:tcPr>
            <w:tcW w:w="3284" w:type="dxa"/>
            <w:shd w:val="clear" w:color="auto" w:fill="auto"/>
          </w:tcPr>
          <w:p w:rsidR="008D1AA0" w:rsidRPr="008D1AA0" w:rsidRDefault="008D1AA0" w:rsidP="008D1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shd w:val="clear" w:color="auto" w:fill="auto"/>
          </w:tcPr>
          <w:p w:rsidR="008D1AA0" w:rsidRPr="008D1AA0" w:rsidRDefault="008D1AA0" w:rsidP="008D1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8D1AA0" w:rsidRPr="008D1AA0" w:rsidRDefault="008D1AA0" w:rsidP="008D1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2 </w:t>
            </w:r>
          </w:p>
          <w:p w:rsidR="008D1AA0" w:rsidRPr="008D1AA0" w:rsidRDefault="009A04BA" w:rsidP="00876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A0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положению о взаимодействии  ответственных лиц за предупреждение коррупции при осуществлении закупок в администрации</w:t>
            </w:r>
            <w:proofErr w:type="gramEnd"/>
            <w:r w:rsidRPr="009A0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76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Свободного</w:t>
            </w:r>
            <w:r w:rsidRPr="009A0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Приморско-Ахтарского района с иными структурными подразделениями и должностными лицами администрации </w:t>
            </w:r>
            <w:r w:rsidR="00876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Свободного</w:t>
            </w:r>
            <w:r w:rsidRPr="009A0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Приморско-Ахтарского района по вопросам выявления личной заинтересованности служащих (работников), которая приводит или может привести к конфликту интересов при осуществлении закупок</w:t>
            </w:r>
          </w:p>
        </w:tc>
      </w:tr>
    </w:tbl>
    <w:p w:rsidR="008D1AA0" w:rsidRPr="008D1AA0" w:rsidRDefault="008D1AA0" w:rsidP="008D1AA0">
      <w:pPr>
        <w:tabs>
          <w:tab w:val="left" w:pos="53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1AA0" w:rsidRPr="008D1AA0" w:rsidRDefault="008D1AA0" w:rsidP="008D1AA0">
      <w:pPr>
        <w:tabs>
          <w:tab w:val="left" w:pos="5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AA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Декларация о возможной личной заинтересованности</w:t>
      </w:r>
    </w:p>
    <w:p w:rsidR="008D1AA0" w:rsidRPr="008D1AA0" w:rsidRDefault="008D1AA0" w:rsidP="008D1AA0">
      <w:pPr>
        <w:tabs>
          <w:tab w:val="left" w:pos="5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D1AA0" w:rsidRPr="008D1AA0" w:rsidRDefault="008D1AA0" w:rsidP="008D1AA0">
      <w:pPr>
        <w:widowControl w:val="0"/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lang w:eastAsia="ru-RU"/>
        </w:rPr>
      </w:pPr>
      <w:r w:rsidRPr="008D1AA0">
        <w:rPr>
          <w:rFonts w:ascii="Times New Roman" w:eastAsia="Times New Roman" w:hAnsi="Times New Roman" w:cs="Times New Roman"/>
          <w:lang w:eastAsia="ru-RU"/>
        </w:rPr>
        <w:t>________________________________</w:t>
      </w:r>
    </w:p>
    <w:p w:rsidR="008D1AA0" w:rsidRPr="008D1AA0" w:rsidRDefault="008D1AA0" w:rsidP="008D1AA0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8D1AA0">
        <w:rPr>
          <w:rFonts w:ascii="Times New Roman" w:eastAsia="Times New Roman" w:hAnsi="Times New Roman" w:cs="Times New Roman"/>
          <w:i/>
          <w:lang w:eastAsia="ru-RU"/>
        </w:rPr>
        <w:t>(указывается ФИО и должность ответственного лица по профилактике коррупционных правонарушений)</w:t>
      </w:r>
    </w:p>
    <w:p w:rsidR="008D1AA0" w:rsidRPr="008D1AA0" w:rsidRDefault="008D1AA0" w:rsidP="008D1AA0">
      <w:pPr>
        <w:widowControl w:val="0"/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lang w:eastAsia="ru-RU"/>
        </w:rPr>
      </w:pPr>
    </w:p>
    <w:p w:rsidR="008D1AA0" w:rsidRPr="008D1AA0" w:rsidRDefault="008D1AA0" w:rsidP="008D1AA0">
      <w:pPr>
        <w:widowControl w:val="0"/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lang w:eastAsia="ru-RU"/>
        </w:rPr>
      </w:pPr>
      <w:r w:rsidRPr="008D1AA0">
        <w:rPr>
          <w:rFonts w:ascii="Times New Roman" w:eastAsia="Times New Roman" w:hAnsi="Times New Roman" w:cs="Times New Roman"/>
          <w:lang w:eastAsia="ru-RU"/>
        </w:rPr>
        <w:t>__________________________________</w:t>
      </w:r>
    </w:p>
    <w:p w:rsidR="008D1AA0" w:rsidRPr="008D1AA0" w:rsidRDefault="008D1AA0" w:rsidP="008D1AA0">
      <w:pPr>
        <w:widowControl w:val="0"/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lang w:eastAsia="ru-RU"/>
        </w:rPr>
      </w:pPr>
      <w:r w:rsidRPr="008D1AA0">
        <w:rPr>
          <w:rFonts w:ascii="Times New Roman" w:eastAsia="Times New Roman" w:hAnsi="Times New Roman" w:cs="Times New Roman"/>
          <w:lang w:eastAsia="ru-RU"/>
        </w:rPr>
        <w:t>__________________________________</w:t>
      </w:r>
    </w:p>
    <w:p w:rsidR="008D1AA0" w:rsidRPr="008D1AA0" w:rsidRDefault="008D1AA0" w:rsidP="008D1AA0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8D1AA0">
        <w:rPr>
          <w:rFonts w:ascii="Times New Roman" w:eastAsia="Times New Roman" w:hAnsi="Times New Roman" w:cs="Times New Roman"/>
          <w:i/>
          <w:lang w:eastAsia="ru-RU"/>
        </w:rPr>
        <w:t>(Ф.И.О., должность)</w:t>
      </w:r>
    </w:p>
    <w:p w:rsidR="008D1AA0" w:rsidRPr="008D1AA0" w:rsidRDefault="008D1AA0" w:rsidP="008D1AA0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8D1AA0" w:rsidRPr="008D1AA0" w:rsidRDefault="008D1AA0" w:rsidP="008D1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ru-RU"/>
        </w:rPr>
      </w:pPr>
      <w:r w:rsidRPr="008D1A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Декларация о возможной личной заинтересованности</w:t>
      </w:r>
      <w:proofErr w:type="gramStart"/>
      <w:r w:rsidRPr="008D1AA0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ru-RU"/>
        </w:rPr>
        <w:t>1</w:t>
      </w:r>
      <w:proofErr w:type="gramEnd"/>
      <w:r w:rsidRPr="008D1AA0">
        <w:rPr>
          <w:rFonts w:ascii="Times New Roman" w:eastAsia="Times New Roman" w:hAnsi="Times New Roman" w:cs="Times New Roman"/>
          <w:b/>
          <w:color w:val="FFFFFF"/>
          <w:sz w:val="26"/>
          <w:szCs w:val="26"/>
          <w:vertAlign w:val="superscript"/>
          <w:lang w:eastAsia="ru-RU"/>
        </w:rPr>
        <w:footnoteReference w:id="1"/>
      </w:r>
    </w:p>
    <w:p w:rsidR="008D1AA0" w:rsidRPr="008D1AA0" w:rsidRDefault="008D1AA0" w:rsidP="008D1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ru-RU"/>
        </w:rPr>
      </w:pPr>
    </w:p>
    <w:p w:rsidR="008D1AA0" w:rsidRPr="008D1AA0" w:rsidRDefault="008D1AA0" w:rsidP="008D1A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1AA0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 заполнением настоящей декларации мне разъяснено следующее:</w:t>
      </w:r>
    </w:p>
    <w:p w:rsidR="008D1AA0" w:rsidRPr="008D1AA0" w:rsidRDefault="008D1AA0" w:rsidP="008D1A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1AA0">
        <w:rPr>
          <w:rFonts w:ascii="Times New Roman" w:eastAsia="Times New Roman" w:hAnsi="Times New Roman" w:cs="Times New Roman"/>
          <w:sz w:val="26"/>
          <w:szCs w:val="26"/>
          <w:lang w:eastAsia="ru-RU"/>
        </w:rPr>
        <w:t>- содержание понятий "конфликт интересов" и "личная заинтересованность";</w:t>
      </w:r>
    </w:p>
    <w:p w:rsidR="008D1AA0" w:rsidRPr="008D1AA0" w:rsidRDefault="008D1AA0" w:rsidP="008D1A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1AA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 обязанность принимать меры по предотвращению и урегулированию конфликта интересов; </w:t>
      </w:r>
    </w:p>
    <w:p w:rsidR="008D1AA0" w:rsidRPr="008D1AA0" w:rsidRDefault="008D1AA0" w:rsidP="008D1A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1A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 порядок уведомления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интересов; </w:t>
      </w:r>
    </w:p>
    <w:p w:rsidR="008D1AA0" w:rsidRPr="008D1AA0" w:rsidRDefault="008D1AA0" w:rsidP="008D1A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1AA0">
        <w:rPr>
          <w:rFonts w:ascii="Times New Roman" w:eastAsia="Times New Roman" w:hAnsi="Times New Roman" w:cs="Times New Roman"/>
          <w:sz w:val="26"/>
          <w:szCs w:val="26"/>
          <w:lang w:eastAsia="ru-RU"/>
        </w:rPr>
        <w:t>- ответственность за неисполнение указанной обязанности.</w:t>
      </w:r>
    </w:p>
    <w:p w:rsidR="008D1AA0" w:rsidRPr="008D1AA0" w:rsidRDefault="008D1AA0" w:rsidP="008D1A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1AA0" w:rsidRPr="008D1AA0" w:rsidRDefault="008D1AA0" w:rsidP="008D1A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814"/>
        <w:gridCol w:w="397"/>
        <w:gridCol w:w="397"/>
        <w:gridCol w:w="340"/>
        <w:gridCol w:w="5671"/>
      </w:tblGrid>
      <w:tr w:rsidR="008D1AA0" w:rsidRPr="008D1AA0" w:rsidTr="00C874B4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1AA0" w:rsidRPr="008D1AA0" w:rsidRDefault="008D1AA0" w:rsidP="008D1AA0">
            <w:pPr>
              <w:spacing w:after="0" w:line="259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A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1AA0" w:rsidRPr="008D1AA0" w:rsidRDefault="008D1AA0" w:rsidP="008D1AA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1AA0" w:rsidRPr="008D1AA0" w:rsidRDefault="008D1AA0" w:rsidP="008D1AA0">
            <w:pPr>
              <w:spacing w:after="0" w:line="259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A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1AA0" w:rsidRPr="008D1AA0" w:rsidRDefault="008D1AA0" w:rsidP="008D1AA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1AA0" w:rsidRPr="008D1AA0" w:rsidRDefault="008D1AA0" w:rsidP="008D1AA0">
            <w:pPr>
              <w:spacing w:after="0" w:line="259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A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1AA0" w:rsidRPr="008D1AA0" w:rsidRDefault="008D1AA0" w:rsidP="008D1AA0">
            <w:pPr>
              <w:spacing w:after="0" w:line="259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1AA0" w:rsidRPr="008D1AA0" w:rsidRDefault="008D1AA0" w:rsidP="008D1AA0">
            <w:pPr>
              <w:spacing w:after="0" w:line="259" w:lineRule="auto"/>
              <w:ind w:lef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8D1A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End"/>
            <w:r w:rsidRPr="008D1A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1AA0" w:rsidRPr="008D1AA0" w:rsidRDefault="008D1AA0" w:rsidP="008D1AA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1AA0" w:rsidRPr="008D1AA0" w:rsidTr="00C874B4">
        <w:tc>
          <w:tcPr>
            <w:tcW w:w="198" w:type="dxa"/>
          </w:tcPr>
          <w:p w:rsidR="008D1AA0" w:rsidRPr="008D1AA0" w:rsidRDefault="008D1AA0" w:rsidP="008D1AA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4" w:type="dxa"/>
          </w:tcPr>
          <w:p w:rsidR="008D1AA0" w:rsidRPr="008D1AA0" w:rsidRDefault="008D1AA0" w:rsidP="008D1AA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" w:type="dxa"/>
          </w:tcPr>
          <w:p w:rsidR="008D1AA0" w:rsidRPr="008D1AA0" w:rsidRDefault="008D1AA0" w:rsidP="008D1AA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14" w:type="dxa"/>
          </w:tcPr>
          <w:p w:rsidR="008D1AA0" w:rsidRPr="008D1AA0" w:rsidRDefault="008D1AA0" w:rsidP="008D1AA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D1AA0" w:rsidRPr="008D1AA0" w:rsidRDefault="008D1AA0" w:rsidP="008D1AA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D1AA0" w:rsidRPr="008D1AA0" w:rsidRDefault="008D1AA0" w:rsidP="008D1AA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" w:type="dxa"/>
          </w:tcPr>
          <w:p w:rsidR="008D1AA0" w:rsidRPr="008D1AA0" w:rsidRDefault="008D1AA0" w:rsidP="008D1AA0">
            <w:pPr>
              <w:spacing w:after="0" w:line="259" w:lineRule="auto"/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1" w:type="dxa"/>
          </w:tcPr>
          <w:p w:rsidR="008D1AA0" w:rsidRPr="008D1AA0" w:rsidRDefault="008D1AA0" w:rsidP="008D1AA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A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(подпись и Ф.И.О. лица, представляющего сведения)</w:t>
            </w:r>
          </w:p>
        </w:tc>
      </w:tr>
    </w:tbl>
    <w:p w:rsidR="008D1AA0" w:rsidRPr="008D1AA0" w:rsidRDefault="008D1AA0" w:rsidP="008D1AA0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D1AA0" w:rsidRPr="008D1AA0" w:rsidRDefault="008D1AA0" w:rsidP="008D1AA0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54"/>
        <w:gridCol w:w="1205"/>
        <w:gridCol w:w="1205"/>
      </w:tblGrid>
      <w:tr w:rsidR="008D1AA0" w:rsidRPr="008D1AA0" w:rsidTr="00C874B4">
        <w:trPr>
          <w:trHeight w:val="567"/>
        </w:trPr>
        <w:tc>
          <w:tcPr>
            <w:tcW w:w="7054" w:type="dxa"/>
            <w:shd w:val="clear" w:color="auto" w:fill="auto"/>
            <w:vAlign w:val="center"/>
          </w:tcPr>
          <w:p w:rsidR="008D1AA0" w:rsidRPr="008D1AA0" w:rsidRDefault="008D1AA0" w:rsidP="008D1AA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8D1AA0" w:rsidRPr="008D1AA0" w:rsidRDefault="008D1AA0" w:rsidP="008D1AA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1A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D1AA0" w:rsidRPr="008D1AA0" w:rsidRDefault="008D1AA0" w:rsidP="008D1AA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1A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Нет</w:t>
            </w:r>
          </w:p>
        </w:tc>
      </w:tr>
      <w:tr w:rsidR="008D1AA0" w:rsidRPr="008D1AA0" w:rsidTr="00C874B4">
        <w:trPr>
          <w:trHeight w:val="1282"/>
        </w:trPr>
        <w:tc>
          <w:tcPr>
            <w:tcW w:w="7054" w:type="dxa"/>
            <w:shd w:val="clear" w:color="auto" w:fill="auto"/>
          </w:tcPr>
          <w:p w:rsidR="008D1AA0" w:rsidRPr="008D1AA0" w:rsidRDefault="008D1AA0" w:rsidP="008D1AA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Являетесь ли Вы или Ваши родственники членами органов управления (совета директоров, правления) или исполнительными руководителями (директорами, заместителями директоров т.п.)</w:t>
            </w:r>
          </w:p>
        </w:tc>
        <w:tc>
          <w:tcPr>
            <w:tcW w:w="1205" w:type="dxa"/>
            <w:shd w:val="clear" w:color="auto" w:fill="auto"/>
          </w:tcPr>
          <w:p w:rsidR="008D1AA0" w:rsidRPr="008D1AA0" w:rsidRDefault="008D1AA0" w:rsidP="008D1AA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shd w:val="clear" w:color="auto" w:fill="auto"/>
          </w:tcPr>
          <w:p w:rsidR="008D1AA0" w:rsidRPr="008D1AA0" w:rsidRDefault="008D1AA0" w:rsidP="008D1AA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D1AA0" w:rsidRPr="008D1AA0" w:rsidTr="00C874B4">
        <w:trPr>
          <w:trHeight w:val="1769"/>
        </w:trPr>
        <w:tc>
          <w:tcPr>
            <w:tcW w:w="7054" w:type="dxa"/>
            <w:shd w:val="clear" w:color="auto" w:fill="auto"/>
          </w:tcPr>
          <w:p w:rsidR="008D1AA0" w:rsidRPr="008D1AA0" w:rsidRDefault="008D1AA0" w:rsidP="008D1AA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Собираетесь ли Вы или Ваши родственники стать членами органов управления или исполнительными руководителями, работниками, советниками, консультантами, агентами или доверенными лицами (как на основе трудового, так и на основе гражданско-правового договора) в течение ближайшего календарного года</w:t>
            </w:r>
          </w:p>
        </w:tc>
        <w:tc>
          <w:tcPr>
            <w:tcW w:w="1205" w:type="dxa"/>
            <w:shd w:val="clear" w:color="auto" w:fill="auto"/>
          </w:tcPr>
          <w:p w:rsidR="008D1AA0" w:rsidRPr="008D1AA0" w:rsidRDefault="008D1AA0" w:rsidP="008D1AA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shd w:val="clear" w:color="auto" w:fill="auto"/>
          </w:tcPr>
          <w:p w:rsidR="008D1AA0" w:rsidRPr="008D1AA0" w:rsidRDefault="008D1AA0" w:rsidP="008D1AA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D1AA0" w:rsidRPr="008D1AA0" w:rsidTr="00C874B4">
        <w:tc>
          <w:tcPr>
            <w:tcW w:w="7054" w:type="dxa"/>
            <w:shd w:val="clear" w:color="auto" w:fill="auto"/>
          </w:tcPr>
          <w:p w:rsidR="008D1AA0" w:rsidRPr="008D1AA0" w:rsidRDefault="008D1AA0" w:rsidP="008D1AA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Владеете ли Вы или Ваши родственники прямо или как бенефициар</w:t>
            </w:r>
            <w:proofErr w:type="gramStart"/>
            <w:r w:rsidRPr="008D1AA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8D1AA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2"/>
            </w:r>
            <w:r w:rsidRPr="008D1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акциями (долями, паями) или любыми другими финансовыми инструментами какой-либо организации</w:t>
            </w:r>
          </w:p>
        </w:tc>
        <w:tc>
          <w:tcPr>
            <w:tcW w:w="1205" w:type="dxa"/>
            <w:shd w:val="clear" w:color="auto" w:fill="auto"/>
          </w:tcPr>
          <w:p w:rsidR="008D1AA0" w:rsidRPr="008D1AA0" w:rsidRDefault="008D1AA0" w:rsidP="008D1AA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shd w:val="clear" w:color="auto" w:fill="auto"/>
          </w:tcPr>
          <w:p w:rsidR="008D1AA0" w:rsidRPr="008D1AA0" w:rsidRDefault="008D1AA0" w:rsidP="008D1AA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D1AA0" w:rsidRPr="008D1AA0" w:rsidTr="00C874B4">
        <w:tc>
          <w:tcPr>
            <w:tcW w:w="7054" w:type="dxa"/>
            <w:shd w:val="clear" w:color="auto" w:fill="auto"/>
          </w:tcPr>
          <w:p w:rsidR="008D1AA0" w:rsidRPr="008D1AA0" w:rsidRDefault="008D1AA0" w:rsidP="008D1AA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Собираетесь ли Вы или Ваши родственники стать владельцем акций (долей, паев) или любых других финансовых инструментов в течение ближайшего календарного года в какой-либо организации</w:t>
            </w:r>
          </w:p>
        </w:tc>
        <w:tc>
          <w:tcPr>
            <w:tcW w:w="1205" w:type="dxa"/>
            <w:shd w:val="clear" w:color="auto" w:fill="auto"/>
          </w:tcPr>
          <w:p w:rsidR="008D1AA0" w:rsidRPr="008D1AA0" w:rsidRDefault="008D1AA0" w:rsidP="008D1AA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shd w:val="clear" w:color="auto" w:fill="auto"/>
          </w:tcPr>
          <w:p w:rsidR="008D1AA0" w:rsidRPr="008D1AA0" w:rsidRDefault="008D1AA0" w:rsidP="008D1AA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D1AA0" w:rsidRPr="008D1AA0" w:rsidTr="00C874B4">
        <w:tc>
          <w:tcPr>
            <w:tcW w:w="7054" w:type="dxa"/>
            <w:shd w:val="clear" w:color="auto" w:fill="auto"/>
          </w:tcPr>
          <w:p w:rsidR="008D1AA0" w:rsidRPr="008D1AA0" w:rsidRDefault="008D1AA0" w:rsidP="008D1AA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Имеете ли Вы или Ваши родственники какие-либо имущественные обязательства перед какой-либо организацией</w:t>
            </w:r>
          </w:p>
        </w:tc>
        <w:tc>
          <w:tcPr>
            <w:tcW w:w="1205" w:type="dxa"/>
            <w:shd w:val="clear" w:color="auto" w:fill="auto"/>
          </w:tcPr>
          <w:p w:rsidR="008D1AA0" w:rsidRPr="008D1AA0" w:rsidRDefault="008D1AA0" w:rsidP="008D1AA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shd w:val="clear" w:color="auto" w:fill="auto"/>
          </w:tcPr>
          <w:p w:rsidR="008D1AA0" w:rsidRPr="008D1AA0" w:rsidRDefault="008D1AA0" w:rsidP="008D1AA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D1AA0" w:rsidRPr="008D1AA0" w:rsidTr="00C874B4">
        <w:tc>
          <w:tcPr>
            <w:tcW w:w="7054" w:type="dxa"/>
            <w:shd w:val="clear" w:color="auto" w:fill="auto"/>
          </w:tcPr>
          <w:p w:rsidR="008D1AA0" w:rsidRPr="008D1AA0" w:rsidRDefault="008D1AA0" w:rsidP="008D1AA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1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Собираетесь ли Вы или Ваши родственники принять на себя какие-либо имущественные обязательства перед какой-либо из организаций в течение ближайшего календарного года</w:t>
            </w:r>
            <w:proofErr w:type="gramEnd"/>
          </w:p>
        </w:tc>
        <w:tc>
          <w:tcPr>
            <w:tcW w:w="1205" w:type="dxa"/>
            <w:shd w:val="clear" w:color="auto" w:fill="auto"/>
          </w:tcPr>
          <w:p w:rsidR="008D1AA0" w:rsidRPr="008D1AA0" w:rsidRDefault="008D1AA0" w:rsidP="008D1AA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shd w:val="clear" w:color="auto" w:fill="auto"/>
          </w:tcPr>
          <w:p w:rsidR="008D1AA0" w:rsidRPr="008D1AA0" w:rsidRDefault="008D1AA0" w:rsidP="008D1AA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D1AA0" w:rsidRPr="008D1AA0" w:rsidTr="00C874B4">
        <w:tc>
          <w:tcPr>
            <w:tcW w:w="7054" w:type="dxa"/>
            <w:shd w:val="clear" w:color="auto" w:fill="auto"/>
          </w:tcPr>
          <w:p w:rsidR="008D1AA0" w:rsidRPr="008D1AA0" w:rsidRDefault="008D1AA0" w:rsidP="008D1AA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Пользуетесь ли Вы или Ваши родственники имуществом, принадлежащим какой-либо организации</w:t>
            </w:r>
          </w:p>
        </w:tc>
        <w:tc>
          <w:tcPr>
            <w:tcW w:w="1205" w:type="dxa"/>
            <w:shd w:val="clear" w:color="auto" w:fill="auto"/>
          </w:tcPr>
          <w:p w:rsidR="008D1AA0" w:rsidRPr="008D1AA0" w:rsidRDefault="008D1AA0" w:rsidP="008D1AA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shd w:val="clear" w:color="auto" w:fill="auto"/>
          </w:tcPr>
          <w:p w:rsidR="008D1AA0" w:rsidRPr="008D1AA0" w:rsidRDefault="008D1AA0" w:rsidP="008D1AA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D1AA0" w:rsidRPr="008D1AA0" w:rsidTr="00C874B4">
        <w:tc>
          <w:tcPr>
            <w:tcW w:w="7054" w:type="dxa"/>
            <w:shd w:val="clear" w:color="auto" w:fill="auto"/>
          </w:tcPr>
          <w:p w:rsidR="008D1AA0" w:rsidRPr="008D1AA0" w:rsidRDefault="008D1AA0" w:rsidP="008D1AA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Собираетесь ли Вы или Ваши родственники пользоваться в течение ближайшего календарного года имуществом, принадлежащим какой-либо организации</w:t>
            </w:r>
          </w:p>
        </w:tc>
        <w:tc>
          <w:tcPr>
            <w:tcW w:w="1205" w:type="dxa"/>
            <w:shd w:val="clear" w:color="auto" w:fill="auto"/>
          </w:tcPr>
          <w:p w:rsidR="008D1AA0" w:rsidRPr="008D1AA0" w:rsidRDefault="008D1AA0" w:rsidP="008D1AA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shd w:val="clear" w:color="auto" w:fill="auto"/>
          </w:tcPr>
          <w:p w:rsidR="008D1AA0" w:rsidRPr="008D1AA0" w:rsidRDefault="008D1AA0" w:rsidP="008D1AA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D1AA0" w:rsidRPr="008D1AA0" w:rsidTr="00C874B4">
        <w:tc>
          <w:tcPr>
            <w:tcW w:w="7054" w:type="dxa"/>
            <w:shd w:val="clear" w:color="auto" w:fill="auto"/>
          </w:tcPr>
          <w:p w:rsidR="008D1AA0" w:rsidRPr="008D1AA0" w:rsidRDefault="008D1AA0" w:rsidP="008D1AA0">
            <w:pPr>
              <w:tabs>
                <w:tab w:val="left" w:pos="284"/>
              </w:tabs>
              <w:suppressAutoHyphens/>
              <w:spacing w:after="160"/>
              <w:contextualSpacing/>
              <w:jc w:val="both"/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D1AA0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Известно ли Вам о каких-либо иных обстоятельствах, не указанных выше, которые свидетельствуют о личной заинтересованности или могут создать впечатление, что Вы принимаете решения под воздействием личной заинтересованности</w:t>
            </w:r>
          </w:p>
        </w:tc>
        <w:tc>
          <w:tcPr>
            <w:tcW w:w="1205" w:type="dxa"/>
            <w:shd w:val="clear" w:color="auto" w:fill="auto"/>
          </w:tcPr>
          <w:p w:rsidR="008D1AA0" w:rsidRPr="008D1AA0" w:rsidRDefault="008D1AA0" w:rsidP="008D1AA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shd w:val="clear" w:color="auto" w:fill="auto"/>
          </w:tcPr>
          <w:p w:rsidR="008D1AA0" w:rsidRPr="008D1AA0" w:rsidRDefault="008D1AA0" w:rsidP="008D1AA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D1AA0" w:rsidRPr="008D1AA0" w:rsidRDefault="008D1AA0" w:rsidP="008D1AA0">
      <w:pPr>
        <w:spacing w:after="16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1AA0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Вы ответили "да" на любой из вышеуказанных вопросов, просьба изложить ниже информацию для рассмотрения и оценки обстоятельств (с соблюдением законодательства Российской Федерации, в частности, положений законодательства о персональных данных).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8D1AA0" w:rsidRPr="008D1AA0" w:rsidTr="00C874B4">
        <w:trPr>
          <w:trHeight w:val="360"/>
        </w:trPr>
        <w:tc>
          <w:tcPr>
            <w:tcW w:w="9360" w:type="dxa"/>
          </w:tcPr>
          <w:p w:rsidR="008D1AA0" w:rsidRPr="008D1AA0" w:rsidRDefault="008D1AA0" w:rsidP="008D1AA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D1AA0" w:rsidRPr="008D1AA0" w:rsidRDefault="008D1AA0" w:rsidP="008D1AA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D1AA0" w:rsidRPr="008D1AA0" w:rsidRDefault="008D1AA0" w:rsidP="008D1AA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D1AA0" w:rsidRPr="008D1AA0" w:rsidRDefault="008D1AA0" w:rsidP="008D1AA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D1AA0" w:rsidRPr="008D1AA0" w:rsidRDefault="008D1AA0" w:rsidP="008D1AA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D1AA0" w:rsidRPr="008D1AA0" w:rsidRDefault="008D1AA0" w:rsidP="008D1A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1AA0" w:rsidRPr="008D1AA0" w:rsidRDefault="008D1AA0" w:rsidP="008D1A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1AA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Настоящим подтверждаю, что:</w:t>
      </w:r>
    </w:p>
    <w:p w:rsidR="008D1AA0" w:rsidRPr="008D1AA0" w:rsidRDefault="008D1AA0" w:rsidP="008D1A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1AA0">
        <w:rPr>
          <w:rFonts w:ascii="Times New Roman" w:eastAsia="Times New Roman" w:hAnsi="Times New Roman" w:cs="Times New Roman"/>
          <w:sz w:val="26"/>
          <w:szCs w:val="26"/>
          <w:lang w:eastAsia="ru-RU"/>
        </w:rPr>
        <w:t>- данная декларация заполнена мною добровольно и с моего согласия;</w:t>
      </w:r>
    </w:p>
    <w:p w:rsidR="008D1AA0" w:rsidRPr="008D1AA0" w:rsidRDefault="008D1AA0" w:rsidP="008D1A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1AA0">
        <w:rPr>
          <w:rFonts w:ascii="Times New Roman" w:eastAsia="Times New Roman" w:hAnsi="Times New Roman" w:cs="Times New Roman"/>
          <w:sz w:val="26"/>
          <w:szCs w:val="26"/>
          <w:lang w:eastAsia="ru-RU"/>
        </w:rPr>
        <w:t>- я прочитал и понял все вышеуказанные вопросы;</w:t>
      </w:r>
    </w:p>
    <w:p w:rsidR="008D1AA0" w:rsidRPr="008D1AA0" w:rsidRDefault="008D1AA0" w:rsidP="008D1A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1AA0">
        <w:rPr>
          <w:rFonts w:ascii="Times New Roman" w:eastAsia="Times New Roman" w:hAnsi="Times New Roman" w:cs="Times New Roman"/>
          <w:sz w:val="26"/>
          <w:szCs w:val="26"/>
          <w:lang w:eastAsia="ru-RU"/>
        </w:rPr>
        <w:t>- мои ответы и любая пояснительная информация являются полными, правдивыми и правильными.</w:t>
      </w:r>
    </w:p>
    <w:p w:rsidR="008D1AA0" w:rsidRPr="008D1AA0" w:rsidRDefault="008D1AA0" w:rsidP="008D1AA0">
      <w:pPr>
        <w:tabs>
          <w:tab w:val="left" w:pos="5378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814"/>
        <w:gridCol w:w="397"/>
        <w:gridCol w:w="397"/>
        <w:gridCol w:w="340"/>
        <w:gridCol w:w="5671"/>
      </w:tblGrid>
      <w:tr w:rsidR="008D1AA0" w:rsidRPr="008D1AA0" w:rsidTr="00C874B4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1AA0" w:rsidRPr="008D1AA0" w:rsidRDefault="008D1AA0" w:rsidP="008D1AA0">
            <w:pPr>
              <w:spacing w:after="0" w:line="259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A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1AA0" w:rsidRPr="008D1AA0" w:rsidRDefault="008D1AA0" w:rsidP="008D1AA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1AA0" w:rsidRPr="008D1AA0" w:rsidRDefault="008D1AA0" w:rsidP="008D1AA0">
            <w:pPr>
              <w:spacing w:after="0" w:line="259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A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1AA0" w:rsidRPr="008D1AA0" w:rsidRDefault="008D1AA0" w:rsidP="008D1AA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1AA0" w:rsidRPr="008D1AA0" w:rsidRDefault="008D1AA0" w:rsidP="008D1AA0">
            <w:pPr>
              <w:spacing w:after="0" w:line="259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A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1AA0" w:rsidRPr="008D1AA0" w:rsidRDefault="008D1AA0" w:rsidP="008D1AA0">
            <w:pPr>
              <w:spacing w:after="0" w:line="259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1AA0" w:rsidRPr="008D1AA0" w:rsidRDefault="008D1AA0" w:rsidP="008D1AA0">
            <w:pPr>
              <w:spacing w:after="0" w:line="259" w:lineRule="auto"/>
              <w:ind w:lef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8D1A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End"/>
            <w:r w:rsidRPr="008D1A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1AA0" w:rsidRPr="008D1AA0" w:rsidRDefault="008D1AA0" w:rsidP="008D1AA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1AA0" w:rsidRPr="008D1AA0" w:rsidTr="00C874B4">
        <w:tc>
          <w:tcPr>
            <w:tcW w:w="198" w:type="dxa"/>
          </w:tcPr>
          <w:p w:rsidR="008D1AA0" w:rsidRPr="008D1AA0" w:rsidRDefault="008D1AA0" w:rsidP="008D1AA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4" w:type="dxa"/>
          </w:tcPr>
          <w:p w:rsidR="008D1AA0" w:rsidRPr="008D1AA0" w:rsidRDefault="008D1AA0" w:rsidP="008D1AA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" w:type="dxa"/>
          </w:tcPr>
          <w:p w:rsidR="008D1AA0" w:rsidRPr="008D1AA0" w:rsidRDefault="008D1AA0" w:rsidP="008D1AA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14" w:type="dxa"/>
          </w:tcPr>
          <w:p w:rsidR="008D1AA0" w:rsidRPr="008D1AA0" w:rsidRDefault="008D1AA0" w:rsidP="008D1AA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D1AA0" w:rsidRPr="008D1AA0" w:rsidRDefault="008D1AA0" w:rsidP="008D1AA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D1AA0" w:rsidRPr="008D1AA0" w:rsidRDefault="008D1AA0" w:rsidP="008D1AA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" w:type="dxa"/>
          </w:tcPr>
          <w:p w:rsidR="008D1AA0" w:rsidRPr="008D1AA0" w:rsidRDefault="008D1AA0" w:rsidP="008D1AA0">
            <w:pPr>
              <w:spacing w:after="0" w:line="259" w:lineRule="auto"/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1" w:type="dxa"/>
          </w:tcPr>
          <w:p w:rsidR="008D1AA0" w:rsidRPr="008D1AA0" w:rsidRDefault="008D1AA0" w:rsidP="008D1AA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A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(подпись и Ф.И.О. лица, представляющего декларацию)</w:t>
            </w:r>
          </w:p>
        </w:tc>
      </w:tr>
      <w:tr w:rsidR="008D1AA0" w:rsidRPr="008D1AA0" w:rsidTr="00C874B4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1AA0" w:rsidRPr="008D1AA0" w:rsidRDefault="008D1AA0" w:rsidP="008D1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A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D1AA0" w:rsidRPr="008D1AA0" w:rsidRDefault="008D1AA0" w:rsidP="008D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1AA0" w:rsidRPr="008D1AA0" w:rsidRDefault="008D1AA0" w:rsidP="008D1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A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D1AA0" w:rsidRPr="008D1AA0" w:rsidRDefault="008D1AA0" w:rsidP="008D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1AA0" w:rsidRPr="008D1AA0" w:rsidRDefault="008D1AA0" w:rsidP="008D1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A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D1AA0" w:rsidRPr="008D1AA0" w:rsidRDefault="008D1AA0" w:rsidP="008D1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1AA0" w:rsidRPr="008D1AA0" w:rsidRDefault="008D1AA0" w:rsidP="008D1AA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8D1A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End"/>
            <w:r w:rsidRPr="008D1A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D1AA0" w:rsidRPr="008D1AA0" w:rsidRDefault="008D1AA0" w:rsidP="008D1AA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1AA0" w:rsidRPr="008D1AA0" w:rsidTr="00C874B4">
        <w:tc>
          <w:tcPr>
            <w:tcW w:w="198" w:type="dxa"/>
            <w:shd w:val="clear" w:color="auto" w:fill="auto"/>
          </w:tcPr>
          <w:p w:rsidR="008D1AA0" w:rsidRPr="008D1AA0" w:rsidRDefault="008D1AA0" w:rsidP="008D1AA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8D1AA0" w:rsidRPr="008D1AA0" w:rsidRDefault="008D1AA0" w:rsidP="008D1AA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" w:type="dxa"/>
            <w:shd w:val="clear" w:color="auto" w:fill="auto"/>
          </w:tcPr>
          <w:p w:rsidR="008D1AA0" w:rsidRPr="008D1AA0" w:rsidRDefault="008D1AA0" w:rsidP="008D1AA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14" w:type="dxa"/>
            <w:shd w:val="clear" w:color="auto" w:fill="auto"/>
          </w:tcPr>
          <w:p w:rsidR="008D1AA0" w:rsidRPr="008D1AA0" w:rsidRDefault="008D1AA0" w:rsidP="008D1AA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shd w:val="clear" w:color="auto" w:fill="auto"/>
          </w:tcPr>
          <w:p w:rsidR="008D1AA0" w:rsidRPr="008D1AA0" w:rsidRDefault="008D1AA0" w:rsidP="008D1AA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shd w:val="clear" w:color="auto" w:fill="auto"/>
          </w:tcPr>
          <w:p w:rsidR="008D1AA0" w:rsidRPr="008D1AA0" w:rsidRDefault="008D1AA0" w:rsidP="008D1AA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8D1AA0" w:rsidRPr="008D1AA0" w:rsidRDefault="008D1AA0" w:rsidP="008D1AA0">
            <w:pPr>
              <w:spacing w:after="160" w:line="259" w:lineRule="auto"/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1" w:type="dxa"/>
            <w:shd w:val="clear" w:color="auto" w:fill="auto"/>
          </w:tcPr>
          <w:p w:rsidR="008D1AA0" w:rsidRPr="008D1AA0" w:rsidRDefault="008D1AA0" w:rsidP="008D1AA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A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(подпись и Ф.И.О. лица, принявшего декларацию)</w:t>
            </w:r>
          </w:p>
        </w:tc>
      </w:tr>
    </w:tbl>
    <w:p w:rsidR="008D1AA0" w:rsidRPr="008D1AA0" w:rsidRDefault="008D1AA0" w:rsidP="008D1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1AA0" w:rsidRPr="008D1AA0" w:rsidRDefault="008D1AA0" w:rsidP="008D1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6180" w:rsidRPr="008D1AA0" w:rsidRDefault="00876180" w:rsidP="00876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Свободного</w:t>
      </w:r>
      <w:r w:rsidRPr="008D1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876180" w:rsidRPr="00C32732" w:rsidRDefault="00876180" w:rsidP="00876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Приморско-Ахтарского района </w:t>
      </w:r>
      <w:r w:rsidRPr="008D1A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И.И. Чернобай</w:t>
      </w:r>
    </w:p>
    <w:p w:rsidR="008D1AA0" w:rsidRPr="008D1AA0" w:rsidRDefault="008D1AA0" w:rsidP="008D1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1AA0" w:rsidRPr="008D1AA0" w:rsidRDefault="008D1AA0" w:rsidP="008D1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1AA0" w:rsidRPr="008D1AA0" w:rsidRDefault="008D1AA0" w:rsidP="008D1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1AA0" w:rsidRPr="008D1AA0" w:rsidRDefault="008D1AA0" w:rsidP="008D1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1AA0" w:rsidRPr="008D1AA0" w:rsidRDefault="008D1AA0" w:rsidP="008D1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8D1AA0" w:rsidRPr="008D1AA0" w:rsidSect="00BE41C5">
          <w:pgSz w:w="11906" w:h="16838" w:code="9"/>
          <w:pgMar w:top="1134" w:right="567" w:bottom="709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284"/>
        <w:gridCol w:w="1360"/>
        <w:gridCol w:w="5245"/>
      </w:tblGrid>
      <w:tr w:rsidR="008D1AA0" w:rsidRPr="008D1AA0" w:rsidTr="00C874B4">
        <w:tc>
          <w:tcPr>
            <w:tcW w:w="3284" w:type="dxa"/>
            <w:shd w:val="clear" w:color="auto" w:fill="auto"/>
          </w:tcPr>
          <w:p w:rsidR="008D1AA0" w:rsidRPr="008D1AA0" w:rsidRDefault="008D1AA0" w:rsidP="008D1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shd w:val="clear" w:color="auto" w:fill="auto"/>
          </w:tcPr>
          <w:p w:rsidR="008D1AA0" w:rsidRPr="008D1AA0" w:rsidRDefault="008D1AA0" w:rsidP="008D1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8D1AA0" w:rsidRPr="008D1AA0" w:rsidRDefault="008D1AA0" w:rsidP="008D1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3 </w:t>
            </w:r>
          </w:p>
          <w:p w:rsidR="008D1AA0" w:rsidRPr="008D1AA0" w:rsidRDefault="009A04BA" w:rsidP="00876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A0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положению о взаимодействии  ответственных лиц за предупреждение коррупции при осуществлении закупок в администрации</w:t>
            </w:r>
            <w:proofErr w:type="gramEnd"/>
            <w:r w:rsidRPr="009A0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76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Свободного</w:t>
            </w:r>
            <w:r w:rsidRPr="009A0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Приморско-Ахтарского района с иными структурными подразделениями и должностными лицами администрации </w:t>
            </w:r>
            <w:r w:rsidR="00876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Свободного</w:t>
            </w:r>
            <w:r w:rsidRPr="009A0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Приморско-Ахтарского района по вопросам выявления личной заинтересованности служащих (работников), которая приводит или может привести к конфликту интересов при осуществлении закупок</w:t>
            </w:r>
          </w:p>
        </w:tc>
      </w:tr>
    </w:tbl>
    <w:p w:rsidR="008D1AA0" w:rsidRPr="008D1AA0" w:rsidRDefault="008D1AA0" w:rsidP="008D1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1AA0" w:rsidRPr="008D1AA0" w:rsidRDefault="008D1AA0" w:rsidP="008D1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1AA0" w:rsidRPr="008D1AA0" w:rsidRDefault="008D1AA0" w:rsidP="008D1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1AA0" w:rsidRPr="008D1AA0" w:rsidRDefault="008D1AA0" w:rsidP="008D1AA0">
      <w:pPr>
        <w:autoSpaceDE w:val="0"/>
        <w:autoSpaceDN w:val="0"/>
        <w:spacing w:after="0" w:line="252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D1AA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ИНФОРМАЦИЯ</w:t>
      </w:r>
    </w:p>
    <w:p w:rsidR="008D1AA0" w:rsidRPr="008D1AA0" w:rsidRDefault="008D1AA0" w:rsidP="008D1AA0">
      <w:pPr>
        <w:autoSpaceDE w:val="0"/>
        <w:autoSpaceDN w:val="0"/>
        <w:spacing w:after="0" w:line="252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D1AA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об участниках закупки, об уполномоченном должностном лице, и составе комиссии</w:t>
      </w:r>
    </w:p>
    <w:p w:rsidR="008D1AA0" w:rsidRPr="008D1AA0" w:rsidRDefault="008D1AA0" w:rsidP="008D1AA0">
      <w:pPr>
        <w:autoSpaceDE w:val="0"/>
        <w:autoSpaceDN w:val="0"/>
        <w:spacing w:after="0" w:line="252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8D1AA0" w:rsidRPr="008D1AA0" w:rsidRDefault="008D1AA0" w:rsidP="008D1AA0">
      <w:pPr>
        <w:autoSpaceDE w:val="0"/>
        <w:autoSpaceDN w:val="0"/>
        <w:spacing w:after="0" w:line="252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8D1AA0" w:rsidRPr="008D1AA0" w:rsidRDefault="008D1AA0" w:rsidP="008D1AA0">
      <w:pPr>
        <w:autoSpaceDE w:val="0"/>
        <w:autoSpaceDN w:val="0"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proofErr w:type="gramStart"/>
      <w:r w:rsidRPr="008D1AA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Участники _______________ (указать способ определения поставщика (подрядчика, исполнителя) № ______________ (указать номер извещения об осуществлении закупки в Единой информационной системе в сфере закупок) на _______________________________________ (указать объект закупки):</w:t>
      </w:r>
      <w:proofErr w:type="gramEnd"/>
    </w:p>
    <w:p w:rsidR="008D1AA0" w:rsidRPr="008D1AA0" w:rsidRDefault="008D1AA0" w:rsidP="008D1AA0">
      <w:pPr>
        <w:autoSpaceDE w:val="0"/>
        <w:autoSpaceDN w:val="0"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5"/>
        <w:gridCol w:w="4394"/>
        <w:gridCol w:w="4593"/>
      </w:tblGrid>
      <w:tr w:rsidR="008D1AA0" w:rsidRPr="008D1AA0" w:rsidTr="00C874B4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A0" w:rsidRPr="008D1AA0" w:rsidRDefault="008D1AA0" w:rsidP="008D1AA0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pacing w:val="-6"/>
                <w:kern w:val="2"/>
                <w:sz w:val="24"/>
                <w:szCs w:val="28"/>
              </w:rPr>
            </w:pPr>
            <w:r w:rsidRPr="008D1AA0">
              <w:rPr>
                <w:rFonts w:ascii="Times New Roman" w:eastAsia="Calibri" w:hAnsi="Times New Roman" w:cs="Times New Roman"/>
                <w:spacing w:val="-6"/>
                <w:kern w:val="2"/>
                <w:sz w:val="24"/>
                <w:szCs w:val="28"/>
              </w:rPr>
              <w:t>№ заявки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A0" w:rsidRPr="008D1AA0" w:rsidRDefault="008D1AA0" w:rsidP="008D1AA0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8"/>
              </w:rPr>
            </w:pPr>
            <w:r w:rsidRPr="008D1AA0">
              <w:rPr>
                <w:rFonts w:ascii="Times New Roman" w:eastAsia="Calibri" w:hAnsi="Times New Roman" w:cs="Times New Roman"/>
                <w:kern w:val="2"/>
                <w:sz w:val="24"/>
                <w:szCs w:val="28"/>
              </w:rPr>
              <w:t>Наименование, фирменное наименование (при наличии) (для юридического лица), фамилия, имя, отчество (при наличии) (для физического лица), идентифика</w:t>
            </w:r>
            <w:r w:rsidRPr="008D1AA0">
              <w:rPr>
                <w:rFonts w:ascii="Times New Roman" w:eastAsia="Calibri" w:hAnsi="Times New Roman" w:cs="Times New Roman"/>
                <w:kern w:val="2"/>
                <w:sz w:val="24"/>
                <w:szCs w:val="28"/>
              </w:rPr>
              <w:softHyphen/>
              <w:t>ционный номер налогоплательщика участника закупки или в соответствии с законодательством соответствующего иностранного государства аналог идентификационного номера налогоплательщика участника закупки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A0" w:rsidRPr="008D1AA0" w:rsidRDefault="008D1AA0" w:rsidP="008D1AA0">
            <w:pPr>
              <w:autoSpaceDE w:val="0"/>
              <w:autoSpaceDN w:val="0"/>
              <w:spacing w:after="0" w:line="252" w:lineRule="auto"/>
              <w:ind w:hanging="96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8"/>
              </w:rPr>
            </w:pPr>
            <w:r w:rsidRPr="008D1AA0">
              <w:rPr>
                <w:rFonts w:ascii="Times New Roman" w:eastAsia="Calibri" w:hAnsi="Times New Roman" w:cs="Times New Roman"/>
                <w:kern w:val="2"/>
                <w:sz w:val="24"/>
                <w:szCs w:val="28"/>
              </w:rPr>
              <w:t xml:space="preserve">Место нахождения (для юридического лица), паспортные данные, место жительства (для физического лица) участника закупки, идентификационный </w:t>
            </w:r>
            <w:r w:rsidRPr="008D1AA0">
              <w:rPr>
                <w:rFonts w:ascii="Times New Roman" w:eastAsia="Calibri" w:hAnsi="Times New Roman" w:cs="Times New Roman"/>
                <w:spacing w:val="-6"/>
                <w:kern w:val="2"/>
                <w:sz w:val="24"/>
                <w:szCs w:val="28"/>
              </w:rPr>
              <w:t>номер налогоплательщика (при наличии)</w:t>
            </w:r>
            <w:r w:rsidRPr="008D1AA0">
              <w:rPr>
                <w:rFonts w:ascii="Times New Roman" w:eastAsia="Calibri" w:hAnsi="Times New Roman" w:cs="Times New Roman"/>
                <w:kern w:val="2"/>
                <w:sz w:val="24"/>
                <w:szCs w:val="28"/>
              </w:rPr>
              <w:t xml:space="preserve"> учредителей, членов коллегиального исполнительного органа, лица, исполняющего функции единоличного исполнительного органа участника закупки</w:t>
            </w:r>
          </w:p>
        </w:tc>
      </w:tr>
    </w:tbl>
    <w:p w:rsidR="008D1AA0" w:rsidRPr="008D1AA0" w:rsidRDefault="008D1AA0" w:rsidP="008D1AA0">
      <w:pPr>
        <w:spacing w:after="0" w:line="252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5"/>
        <w:gridCol w:w="4394"/>
        <w:gridCol w:w="4593"/>
      </w:tblGrid>
      <w:tr w:rsidR="008D1AA0" w:rsidRPr="008D1AA0" w:rsidTr="00C874B4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A0" w:rsidRPr="008D1AA0" w:rsidRDefault="008D1AA0" w:rsidP="008D1AA0">
            <w:pPr>
              <w:autoSpaceDE w:val="0"/>
              <w:autoSpaceDN w:val="0"/>
              <w:spacing w:after="0" w:line="252" w:lineRule="auto"/>
              <w:jc w:val="center"/>
              <w:rPr>
                <w:rFonts w:ascii="Calibri" w:eastAsia="Calibri" w:hAnsi="Calibri" w:cs="Times New Roman"/>
                <w:kern w:val="2"/>
                <w:sz w:val="24"/>
                <w:szCs w:val="28"/>
              </w:rPr>
            </w:pPr>
            <w:r w:rsidRPr="008D1AA0">
              <w:rPr>
                <w:rFonts w:ascii="Calibri" w:eastAsia="Calibri" w:hAnsi="Calibri" w:cs="Times New Roman"/>
                <w:kern w:val="2"/>
                <w:sz w:val="24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A0" w:rsidRPr="008D1AA0" w:rsidRDefault="008D1AA0" w:rsidP="008D1AA0">
            <w:pPr>
              <w:autoSpaceDE w:val="0"/>
              <w:autoSpaceDN w:val="0"/>
              <w:spacing w:after="0" w:line="252" w:lineRule="auto"/>
              <w:jc w:val="center"/>
              <w:rPr>
                <w:rFonts w:ascii="Calibri" w:eastAsia="Calibri" w:hAnsi="Calibri" w:cs="Times New Roman"/>
                <w:kern w:val="2"/>
                <w:sz w:val="24"/>
                <w:szCs w:val="28"/>
              </w:rPr>
            </w:pPr>
            <w:r w:rsidRPr="008D1AA0">
              <w:rPr>
                <w:rFonts w:ascii="Calibri" w:eastAsia="Calibri" w:hAnsi="Calibri" w:cs="Times New Roman"/>
                <w:kern w:val="2"/>
                <w:sz w:val="24"/>
                <w:szCs w:val="28"/>
              </w:rPr>
              <w:t>2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A0" w:rsidRPr="008D1AA0" w:rsidRDefault="008D1AA0" w:rsidP="008D1AA0">
            <w:pPr>
              <w:autoSpaceDE w:val="0"/>
              <w:autoSpaceDN w:val="0"/>
              <w:spacing w:after="0" w:line="252" w:lineRule="auto"/>
              <w:jc w:val="center"/>
              <w:rPr>
                <w:rFonts w:ascii="Calibri" w:eastAsia="Calibri" w:hAnsi="Calibri" w:cs="Times New Roman"/>
                <w:kern w:val="2"/>
                <w:sz w:val="24"/>
                <w:szCs w:val="28"/>
              </w:rPr>
            </w:pPr>
            <w:r w:rsidRPr="008D1AA0">
              <w:rPr>
                <w:rFonts w:ascii="Calibri" w:eastAsia="Calibri" w:hAnsi="Calibri" w:cs="Times New Roman"/>
                <w:kern w:val="2"/>
                <w:sz w:val="24"/>
                <w:szCs w:val="28"/>
              </w:rPr>
              <w:t>3</w:t>
            </w:r>
          </w:p>
        </w:tc>
      </w:tr>
      <w:tr w:rsidR="008D1AA0" w:rsidRPr="008D1AA0" w:rsidTr="00C874B4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A0" w:rsidRPr="008D1AA0" w:rsidRDefault="008D1AA0" w:rsidP="008D1AA0">
            <w:pPr>
              <w:autoSpaceDE w:val="0"/>
              <w:autoSpaceDN w:val="0"/>
              <w:spacing w:after="0" w:line="252" w:lineRule="auto"/>
              <w:jc w:val="both"/>
              <w:rPr>
                <w:rFonts w:ascii="Calibri" w:eastAsia="Calibri" w:hAnsi="Calibri" w:cs="Times New Roman"/>
                <w:kern w:val="2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A0" w:rsidRPr="008D1AA0" w:rsidRDefault="008D1AA0" w:rsidP="008D1AA0">
            <w:pPr>
              <w:autoSpaceDE w:val="0"/>
              <w:autoSpaceDN w:val="0"/>
              <w:spacing w:after="0" w:line="252" w:lineRule="auto"/>
              <w:jc w:val="both"/>
              <w:rPr>
                <w:rFonts w:ascii="Calibri" w:eastAsia="Calibri" w:hAnsi="Calibri" w:cs="Times New Roman"/>
                <w:kern w:val="2"/>
                <w:sz w:val="28"/>
                <w:szCs w:val="28"/>
              </w:rPr>
            </w:pP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A0" w:rsidRPr="008D1AA0" w:rsidRDefault="008D1AA0" w:rsidP="008D1AA0">
            <w:pPr>
              <w:autoSpaceDE w:val="0"/>
              <w:autoSpaceDN w:val="0"/>
              <w:spacing w:after="0" w:line="252" w:lineRule="auto"/>
              <w:jc w:val="both"/>
              <w:rPr>
                <w:rFonts w:ascii="Calibri" w:eastAsia="Calibri" w:hAnsi="Calibri" w:cs="Times New Roman"/>
                <w:kern w:val="2"/>
                <w:sz w:val="28"/>
                <w:szCs w:val="28"/>
              </w:rPr>
            </w:pPr>
          </w:p>
        </w:tc>
      </w:tr>
      <w:tr w:rsidR="008D1AA0" w:rsidRPr="008D1AA0" w:rsidTr="00C874B4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A0" w:rsidRPr="008D1AA0" w:rsidRDefault="008D1AA0" w:rsidP="008D1AA0">
            <w:pPr>
              <w:autoSpaceDE w:val="0"/>
              <w:autoSpaceDN w:val="0"/>
              <w:spacing w:after="0" w:line="252" w:lineRule="auto"/>
              <w:jc w:val="both"/>
              <w:rPr>
                <w:rFonts w:ascii="Calibri" w:eastAsia="Calibri" w:hAnsi="Calibri" w:cs="Times New Roman"/>
                <w:kern w:val="2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A0" w:rsidRPr="008D1AA0" w:rsidRDefault="008D1AA0" w:rsidP="008D1AA0">
            <w:pPr>
              <w:autoSpaceDE w:val="0"/>
              <w:autoSpaceDN w:val="0"/>
              <w:spacing w:after="0" w:line="252" w:lineRule="auto"/>
              <w:jc w:val="both"/>
              <w:rPr>
                <w:rFonts w:ascii="Calibri" w:eastAsia="Calibri" w:hAnsi="Calibri" w:cs="Times New Roman"/>
                <w:kern w:val="2"/>
                <w:sz w:val="28"/>
                <w:szCs w:val="28"/>
              </w:rPr>
            </w:pP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A0" w:rsidRPr="008D1AA0" w:rsidRDefault="008D1AA0" w:rsidP="008D1AA0">
            <w:pPr>
              <w:autoSpaceDE w:val="0"/>
              <w:autoSpaceDN w:val="0"/>
              <w:spacing w:after="0" w:line="252" w:lineRule="auto"/>
              <w:jc w:val="both"/>
              <w:rPr>
                <w:rFonts w:ascii="Calibri" w:eastAsia="Calibri" w:hAnsi="Calibri" w:cs="Times New Roman"/>
                <w:kern w:val="2"/>
                <w:sz w:val="28"/>
                <w:szCs w:val="28"/>
              </w:rPr>
            </w:pPr>
          </w:p>
        </w:tc>
      </w:tr>
    </w:tbl>
    <w:p w:rsidR="008D1AA0" w:rsidRPr="008D1AA0" w:rsidRDefault="008D1AA0" w:rsidP="008D1AA0">
      <w:pPr>
        <w:autoSpaceDE w:val="0"/>
        <w:autoSpaceDN w:val="0"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8D1AA0" w:rsidRPr="008D1AA0" w:rsidRDefault="008D1AA0" w:rsidP="008D1AA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D1AA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Лицо, осуществляющее полномочия руководителя заказчика в закупке, и состав Комиссии по определению поставщиков (подрядчиков, исполнителей) для муниципальных нужд </w:t>
      </w:r>
      <w:r w:rsidR="009A04BA" w:rsidRPr="009A04B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администрации </w:t>
      </w:r>
      <w:r w:rsidR="0087618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Свободного </w:t>
      </w:r>
      <w:r w:rsidR="009A04BA" w:rsidRPr="009A04B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сельского поселения Приморско-Ахтарского района</w:t>
      </w:r>
      <w:r w:rsidRPr="008D1AA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:</w:t>
      </w:r>
    </w:p>
    <w:p w:rsidR="008D1AA0" w:rsidRPr="008D1AA0" w:rsidRDefault="008D1AA0" w:rsidP="008D1AA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17"/>
        <w:gridCol w:w="6098"/>
        <w:gridCol w:w="2837"/>
      </w:tblGrid>
      <w:tr w:rsidR="008D1AA0" w:rsidRPr="008D1AA0" w:rsidTr="00C874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A0" w:rsidRPr="008D1AA0" w:rsidRDefault="008D1AA0" w:rsidP="008D1A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8D1AA0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№</w:t>
            </w:r>
          </w:p>
          <w:p w:rsidR="008D1AA0" w:rsidRPr="008D1AA0" w:rsidRDefault="008D1AA0" w:rsidP="008D1A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8D1AA0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п</w:t>
            </w:r>
            <w:proofErr w:type="gramEnd"/>
            <w:r w:rsidRPr="008D1AA0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/п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A0" w:rsidRPr="008D1AA0" w:rsidRDefault="008D1AA0" w:rsidP="008D1A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8D1AA0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Лицо, осуществляющее полномочия руководителя заказчика / руководитель контрактной службы / председатель комиссии / заместитель председателя комиссии / член комиссии / секретарь комиссии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A0" w:rsidRPr="008D1AA0" w:rsidRDefault="008D1AA0" w:rsidP="008D1AA0">
            <w:pPr>
              <w:autoSpaceDE w:val="0"/>
              <w:autoSpaceDN w:val="0"/>
              <w:spacing w:after="0" w:line="240" w:lineRule="auto"/>
              <w:ind w:hanging="96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8D1AA0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Фамилия, имя, отчество</w:t>
            </w:r>
          </w:p>
        </w:tc>
      </w:tr>
    </w:tbl>
    <w:p w:rsidR="008D1AA0" w:rsidRPr="008D1AA0" w:rsidRDefault="008D1AA0" w:rsidP="008D1AA0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17"/>
        <w:gridCol w:w="6098"/>
        <w:gridCol w:w="2837"/>
      </w:tblGrid>
      <w:tr w:rsidR="008D1AA0" w:rsidRPr="008D1AA0" w:rsidTr="00C874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A0" w:rsidRPr="008D1AA0" w:rsidRDefault="008D1AA0" w:rsidP="008D1AA0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kern w:val="2"/>
                <w:sz w:val="24"/>
                <w:szCs w:val="24"/>
              </w:rPr>
            </w:pPr>
            <w:r w:rsidRPr="008D1AA0">
              <w:rPr>
                <w:rFonts w:ascii="Calibri" w:eastAsia="Calibri" w:hAnsi="Calibri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A0" w:rsidRPr="008D1AA0" w:rsidRDefault="008D1AA0" w:rsidP="008D1AA0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kern w:val="2"/>
                <w:sz w:val="24"/>
                <w:szCs w:val="24"/>
              </w:rPr>
            </w:pPr>
            <w:r w:rsidRPr="008D1AA0">
              <w:rPr>
                <w:rFonts w:ascii="Calibri" w:eastAsia="Calibri" w:hAnsi="Calibri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A0" w:rsidRPr="008D1AA0" w:rsidRDefault="008D1AA0" w:rsidP="008D1AA0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kern w:val="2"/>
                <w:sz w:val="24"/>
                <w:szCs w:val="24"/>
              </w:rPr>
            </w:pPr>
            <w:r w:rsidRPr="008D1AA0">
              <w:rPr>
                <w:rFonts w:ascii="Calibri" w:eastAsia="Calibri" w:hAnsi="Calibri" w:cs="Times New Roman"/>
                <w:kern w:val="2"/>
                <w:sz w:val="24"/>
                <w:szCs w:val="24"/>
              </w:rPr>
              <w:t>3</w:t>
            </w:r>
          </w:p>
        </w:tc>
      </w:tr>
      <w:tr w:rsidR="008D1AA0" w:rsidRPr="008D1AA0" w:rsidTr="00C874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A0" w:rsidRPr="008D1AA0" w:rsidRDefault="008D1AA0" w:rsidP="008D1AA0">
            <w:pPr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Times New Roman"/>
                <w:kern w:val="2"/>
                <w:sz w:val="24"/>
                <w:szCs w:val="24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A0" w:rsidRPr="008D1AA0" w:rsidRDefault="008D1AA0" w:rsidP="008D1AA0">
            <w:pPr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Times New Roman"/>
                <w:kern w:val="2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A0" w:rsidRPr="008D1AA0" w:rsidRDefault="008D1AA0" w:rsidP="008D1AA0">
            <w:pPr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Times New Roman"/>
                <w:kern w:val="2"/>
                <w:sz w:val="24"/>
                <w:szCs w:val="24"/>
              </w:rPr>
            </w:pPr>
          </w:p>
        </w:tc>
      </w:tr>
      <w:tr w:rsidR="008D1AA0" w:rsidRPr="008D1AA0" w:rsidTr="00C874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A0" w:rsidRPr="008D1AA0" w:rsidRDefault="008D1AA0" w:rsidP="008D1AA0">
            <w:pPr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Times New Roman"/>
                <w:kern w:val="2"/>
                <w:sz w:val="24"/>
                <w:szCs w:val="24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A0" w:rsidRPr="008D1AA0" w:rsidRDefault="008D1AA0" w:rsidP="008D1AA0">
            <w:pPr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Times New Roman"/>
                <w:kern w:val="2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A0" w:rsidRPr="008D1AA0" w:rsidRDefault="008D1AA0" w:rsidP="008D1AA0">
            <w:pPr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Times New Roman"/>
                <w:kern w:val="2"/>
                <w:sz w:val="24"/>
                <w:szCs w:val="24"/>
              </w:rPr>
            </w:pPr>
          </w:p>
        </w:tc>
      </w:tr>
    </w:tbl>
    <w:p w:rsidR="008D1AA0" w:rsidRPr="008D1AA0" w:rsidRDefault="008D1AA0" w:rsidP="008D1AA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8D1AA0" w:rsidRPr="008D1AA0" w:rsidRDefault="008D1AA0" w:rsidP="008D1AA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D1AA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Срок заключения контракта по результатам подведения итогов определения поставщика (подрядчика, исполнителя): ___________________.</w:t>
      </w:r>
    </w:p>
    <w:p w:rsidR="008D1AA0" w:rsidRPr="008D1AA0" w:rsidRDefault="008D1AA0" w:rsidP="008D1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1AA0" w:rsidRPr="008D1AA0" w:rsidRDefault="008D1AA0" w:rsidP="00E023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6180" w:rsidRPr="008D1AA0" w:rsidRDefault="00876180" w:rsidP="00876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Свободного</w:t>
      </w:r>
      <w:r w:rsidRPr="008D1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876180" w:rsidRPr="00C32732" w:rsidRDefault="00876180" w:rsidP="00876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Приморско-Ахтарского района </w:t>
      </w:r>
      <w:r w:rsidRPr="008D1A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И.И. Чернобай</w:t>
      </w:r>
    </w:p>
    <w:p w:rsidR="008D1AA0" w:rsidRPr="008D1AA0" w:rsidRDefault="008D1AA0" w:rsidP="008D1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1AA0" w:rsidRPr="008D1AA0" w:rsidRDefault="008D1AA0" w:rsidP="008D1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1AA0" w:rsidRPr="008D1AA0" w:rsidRDefault="008D1AA0" w:rsidP="008D1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1AA0" w:rsidRPr="008D1AA0" w:rsidRDefault="008D1AA0" w:rsidP="008D1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1AA0" w:rsidRPr="008D1AA0" w:rsidRDefault="008D1AA0" w:rsidP="008D1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1AA0" w:rsidRPr="008D1AA0" w:rsidRDefault="008D1AA0" w:rsidP="008D1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1AA0" w:rsidRPr="008D1AA0" w:rsidRDefault="008D1AA0" w:rsidP="008D1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1AA0" w:rsidRPr="008D1AA0" w:rsidRDefault="008D1AA0" w:rsidP="008D1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1AA0" w:rsidRPr="008D1AA0" w:rsidRDefault="008D1AA0" w:rsidP="008D1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1AA0" w:rsidRPr="008D1AA0" w:rsidRDefault="008D1AA0" w:rsidP="008D1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1AA0" w:rsidRPr="008D1AA0" w:rsidRDefault="008D1AA0" w:rsidP="008D1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1AA0" w:rsidRPr="008D1AA0" w:rsidRDefault="008D1AA0" w:rsidP="008D1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1AA0" w:rsidRPr="008D1AA0" w:rsidRDefault="008D1AA0" w:rsidP="008D1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1AA0" w:rsidRPr="008D1AA0" w:rsidRDefault="008D1AA0" w:rsidP="008D1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1AA0" w:rsidRPr="008D1AA0" w:rsidRDefault="008D1AA0" w:rsidP="008D1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1AA0" w:rsidRPr="008D1AA0" w:rsidRDefault="008D1AA0" w:rsidP="008D1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1AA0" w:rsidRPr="008D1AA0" w:rsidRDefault="008D1AA0" w:rsidP="008D1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1AA0" w:rsidRPr="008D1AA0" w:rsidRDefault="008D1AA0" w:rsidP="008D1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1AA0" w:rsidRPr="008D1AA0" w:rsidRDefault="008D1AA0" w:rsidP="008D1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8D1AA0" w:rsidRPr="008D1AA0" w:rsidSect="00BE41C5">
          <w:pgSz w:w="11906" w:h="16838" w:code="9"/>
          <w:pgMar w:top="1134" w:right="567" w:bottom="709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284"/>
        <w:gridCol w:w="1360"/>
        <w:gridCol w:w="5245"/>
      </w:tblGrid>
      <w:tr w:rsidR="008D1AA0" w:rsidRPr="008D1AA0" w:rsidTr="00C874B4">
        <w:tc>
          <w:tcPr>
            <w:tcW w:w="3284" w:type="dxa"/>
            <w:shd w:val="clear" w:color="auto" w:fill="auto"/>
          </w:tcPr>
          <w:p w:rsidR="008D1AA0" w:rsidRPr="008D1AA0" w:rsidRDefault="008D1AA0" w:rsidP="008D1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shd w:val="clear" w:color="auto" w:fill="auto"/>
          </w:tcPr>
          <w:p w:rsidR="008D1AA0" w:rsidRPr="008D1AA0" w:rsidRDefault="008D1AA0" w:rsidP="008D1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8D1AA0" w:rsidRPr="008D1AA0" w:rsidRDefault="008D1AA0" w:rsidP="008D1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4 </w:t>
            </w:r>
          </w:p>
          <w:p w:rsidR="008D1AA0" w:rsidRPr="008D1AA0" w:rsidRDefault="009A04BA" w:rsidP="00876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A0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положению о взаимодействии  ответственных лиц за предупреждение коррупции при осуществлении закупок в администрации</w:t>
            </w:r>
            <w:proofErr w:type="gramEnd"/>
            <w:r w:rsidRPr="009A0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76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Свободного</w:t>
            </w:r>
            <w:r w:rsidRPr="009A0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Приморско-Ахтарского района с иными структурными подразделениями и должностными лицами администрации </w:t>
            </w:r>
            <w:r w:rsidR="00876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Свободного</w:t>
            </w:r>
            <w:r w:rsidRPr="009A0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Приморско-Ахтарского района по вопросам выявления личной заинтересованности служащих (работников), которая приводит или может привести к конфликту интересов при осуществлении закупок</w:t>
            </w:r>
          </w:p>
        </w:tc>
      </w:tr>
    </w:tbl>
    <w:p w:rsidR="008D1AA0" w:rsidRPr="008D1AA0" w:rsidRDefault="008D1AA0" w:rsidP="008D1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1AA0" w:rsidRPr="008D1AA0" w:rsidRDefault="008D1AA0" w:rsidP="008D1A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1A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 </w:t>
      </w:r>
      <w:r w:rsidRPr="008D1A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ЗАКЛЮЧЕНИЕ </w:t>
      </w:r>
    </w:p>
    <w:p w:rsidR="008D1AA0" w:rsidRPr="008D1AA0" w:rsidRDefault="008D1AA0" w:rsidP="008D1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1A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результатах перекрестного анализа «профилей» закупки</w:t>
      </w:r>
    </w:p>
    <w:p w:rsidR="008D1AA0" w:rsidRPr="008D1AA0" w:rsidRDefault="008D1AA0" w:rsidP="008D1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AA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</w:p>
    <w:p w:rsidR="008D1AA0" w:rsidRPr="008D1AA0" w:rsidRDefault="008D1AA0" w:rsidP="008D1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AA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D1A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предмет, извещение о закупке, номер, дата</w:t>
      </w:r>
      <w:r w:rsidRPr="008D1AA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D1AA0" w:rsidRPr="008D1AA0" w:rsidRDefault="008D1AA0" w:rsidP="008D1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AA0" w:rsidRPr="008D1AA0" w:rsidRDefault="00682B21" w:rsidP="008D1A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х. Свободный</w:t>
      </w:r>
      <w:r w:rsidR="009A0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1AA0" w:rsidRPr="008D1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«___»______20___г.</w:t>
      </w:r>
    </w:p>
    <w:p w:rsidR="008D1AA0" w:rsidRPr="008D1AA0" w:rsidRDefault="008D1AA0" w:rsidP="008D1A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AA0" w:rsidRPr="008D1AA0" w:rsidRDefault="008D1AA0" w:rsidP="008D1A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A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Нами, ________________________________________________________________________________________________________________________________________,</w:t>
      </w:r>
    </w:p>
    <w:p w:rsidR="008D1AA0" w:rsidRPr="008D1AA0" w:rsidRDefault="008D1AA0" w:rsidP="008D1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AA0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(должности ответственных   лиц за предупреждение коррупции при осуществлении закупок в администрации муниципального образования Приморско-Ахтарский район,</w:t>
      </w:r>
      <w:r w:rsidRPr="008D1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ФИО)</w:t>
      </w:r>
    </w:p>
    <w:p w:rsidR="008D1AA0" w:rsidRPr="008D1AA0" w:rsidRDefault="008D1AA0" w:rsidP="008D1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AA0" w:rsidRPr="008D1AA0" w:rsidRDefault="008D1AA0" w:rsidP="008D1A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25 декабря 2008 года № 273-ФЗ «О противодействии коррупции» проведен анализ представленных документов </w:t>
      </w:r>
    </w:p>
    <w:p w:rsidR="008D1AA0" w:rsidRPr="008D1AA0" w:rsidRDefault="008D1AA0" w:rsidP="008D1A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AA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</w:t>
      </w:r>
    </w:p>
    <w:p w:rsidR="008D1AA0" w:rsidRPr="008D1AA0" w:rsidRDefault="008D1AA0" w:rsidP="008D1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AA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D1A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юридического лица, адрес, ФИО</w:t>
      </w:r>
      <w:r w:rsidRPr="008D1AA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D1AA0" w:rsidRPr="008D1AA0" w:rsidRDefault="008D1AA0" w:rsidP="008D1A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в закупке с целью выявления личной заинтересованности руководителя заказчика, членов контрактной службы, уполномоченных специалистов на осуществление контроля в сфере закупок, товаров, работ и услуг для обеспечения муниципальных нужд </w:t>
      </w:r>
      <w:r w:rsidR="009A04BA" w:rsidRPr="009A0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87618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Свободного</w:t>
      </w:r>
      <w:r w:rsidR="009A04BA" w:rsidRPr="009A0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Приморско-Ахтарского района</w:t>
      </w:r>
      <w:r w:rsidRPr="008D1AA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приводит или может привести к конфликту интересов при осуществлении закупок.</w:t>
      </w:r>
    </w:p>
    <w:p w:rsidR="008D1AA0" w:rsidRPr="008D1AA0" w:rsidRDefault="008D1AA0" w:rsidP="008D1A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A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8D1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Личная заинтересованность руководителя заказчика, членов контрактной службы по осуществлению закупок товаров, услуг для нужд </w:t>
      </w:r>
      <w:r w:rsidR="009A04BA" w:rsidRPr="009A0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87618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Свободного</w:t>
      </w:r>
      <w:r w:rsidR="009A04BA" w:rsidRPr="009A0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Приморско-Ахтарского района</w:t>
      </w:r>
      <w:r w:rsidRPr="008D1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уполномоченного специалиста на  осуществление контроля в сфере закупок, товаров, работ и услуг для обеспечения муниципальных нужд </w:t>
      </w:r>
      <w:r w:rsidR="009A04BA" w:rsidRPr="009A0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8761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Свободного</w:t>
      </w:r>
      <w:r w:rsidR="009A04BA" w:rsidRPr="009A0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Приморско-Ахтарского района</w:t>
      </w:r>
      <w:r w:rsidRPr="008D1AA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приводит или может привести к конфликту интересов при осуществлении закупок в соответствии с Федеральным законом от 5</w:t>
      </w:r>
      <w:proofErr w:type="gramEnd"/>
      <w:r w:rsidRPr="008D1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2013 года № 44-ФЗ «О контрактной системе в сфере закупок товаров, работ, услуг для обеспечения государственных и муниципальных нужд»_____________________________________________,</w:t>
      </w:r>
    </w:p>
    <w:p w:rsidR="008D1AA0" w:rsidRPr="008D1AA0" w:rsidRDefault="008D1AA0" w:rsidP="008D1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выявлена, не выявлена</w:t>
      </w:r>
    </w:p>
    <w:p w:rsidR="008D1AA0" w:rsidRPr="008D1AA0" w:rsidRDefault="008D1AA0" w:rsidP="008D1A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AA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                             _____________                   ________________</w:t>
      </w:r>
    </w:p>
    <w:p w:rsidR="008D1AA0" w:rsidRPr="008D1AA0" w:rsidRDefault="008D1AA0" w:rsidP="008D1A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D1AA0">
        <w:rPr>
          <w:rFonts w:ascii="Times New Roman" w:eastAsia="Times New Roman" w:hAnsi="Times New Roman" w:cs="Times New Roman"/>
          <w:lang w:eastAsia="ru-RU"/>
        </w:rPr>
        <w:t xml:space="preserve">          Дата                                                          подпись                                                 ФИО</w:t>
      </w:r>
    </w:p>
    <w:p w:rsidR="008D1AA0" w:rsidRPr="008D1AA0" w:rsidRDefault="008D1AA0" w:rsidP="008D1A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D1AA0" w:rsidRPr="008D1AA0" w:rsidRDefault="008D1AA0" w:rsidP="008D1A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D1AA0">
        <w:rPr>
          <w:rFonts w:ascii="Times New Roman" w:eastAsia="Times New Roman" w:hAnsi="Times New Roman" w:cs="Times New Roman"/>
          <w:lang w:eastAsia="ru-RU"/>
        </w:rPr>
        <w:t>__________________                                        _______________                        ___________________</w:t>
      </w:r>
    </w:p>
    <w:p w:rsidR="008D1AA0" w:rsidRPr="008D1AA0" w:rsidRDefault="008D1AA0" w:rsidP="008D1A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D1AA0">
        <w:rPr>
          <w:rFonts w:ascii="Times New Roman" w:eastAsia="Times New Roman" w:hAnsi="Times New Roman" w:cs="Times New Roman"/>
          <w:lang w:eastAsia="ru-RU"/>
        </w:rPr>
        <w:t xml:space="preserve">          Дата                                                          подпись                                                 ФИО</w:t>
      </w:r>
    </w:p>
    <w:p w:rsidR="008D1AA0" w:rsidRDefault="008D1AA0" w:rsidP="008D1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23F0" w:rsidRPr="008D1AA0" w:rsidRDefault="00E023F0" w:rsidP="008D1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2B21" w:rsidRPr="008D1AA0" w:rsidRDefault="00682B21" w:rsidP="00682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Свободного</w:t>
      </w:r>
      <w:r w:rsidRPr="008D1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682B21" w:rsidRPr="00C32732" w:rsidRDefault="00682B21" w:rsidP="00682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Приморско-Ахтарского района </w:t>
      </w:r>
      <w:r w:rsidRPr="008D1A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И.И. Чернобай</w:t>
      </w:r>
    </w:p>
    <w:p w:rsidR="008D1AA0" w:rsidRPr="008D1AA0" w:rsidRDefault="008D1AA0" w:rsidP="00682B21">
      <w:pPr>
        <w:spacing w:after="0" w:line="240" w:lineRule="auto"/>
      </w:pPr>
    </w:p>
    <w:sectPr w:rsidR="008D1AA0" w:rsidRPr="008D1AA0" w:rsidSect="00C3273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55C" w:rsidRDefault="00B5555C" w:rsidP="008D1AA0">
      <w:pPr>
        <w:spacing w:after="0" w:line="240" w:lineRule="auto"/>
      </w:pPr>
      <w:r>
        <w:separator/>
      </w:r>
    </w:p>
  </w:endnote>
  <w:endnote w:type="continuationSeparator" w:id="0">
    <w:p w:rsidR="00B5555C" w:rsidRDefault="00B5555C" w:rsidP="008D1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55C" w:rsidRDefault="00B5555C" w:rsidP="008D1AA0">
      <w:pPr>
        <w:spacing w:after="0" w:line="240" w:lineRule="auto"/>
      </w:pPr>
      <w:r>
        <w:separator/>
      </w:r>
    </w:p>
  </w:footnote>
  <w:footnote w:type="continuationSeparator" w:id="0">
    <w:p w:rsidR="00B5555C" w:rsidRDefault="00B5555C" w:rsidP="008D1AA0">
      <w:pPr>
        <w:spacing w:after="0" w:line="240" w:lineRule="auto"/>
      </w:pPr>
      <w:r>
        <w:continuationSeparator/>
      </w:r>
    </w:p>
  </w:footnote>
  <w:footnote w:id="1">
    <w:p w:rsidR="008D1AA0" w:rsidRDefault="008D1AA0" w:rsidP="008D1AA0">
      <w:pPr>
        <w:pStyle w:val="a3"/>
        <w:jc w:val="both"/>
        <w:rPr>
          <w:rFonts w:ascii="Times New Roman" w:hAnsi="Times New Roman"/>
        </w:rPr>
      </w:pPr>
      <w:r w:rsidRPr="00BA7D36">
        <w:rPr>
          <w:rFonts w:ascii="Times New Roman" w:hAnsi="Times New Roman"/>
          <w:vertAlign w:val="superscript"/>
        </w:rPr>
        <w:t>1</w:t>
      </w:r>
      <w:r w:rsidRPr="00A02133">
        <w:rPr>
          <w:rStyle w:val="a5"/>
          <w:rFonts w:ascii="Times New Roman" w:hAnsi="Times New Roman"/>
          <w:color w:val="FFFFFF"/>
          <w:sz w:val="2"/>
        </w:rPr>
        <w:footnoteRef/>
      </w:r>
      <w:r w:rsidRPr="0021514E">
        <w:rPr>
          <w:rFonts w:ascii="Times New Roman" w:hAnsi="Times New Roman"/>
        </w:rPr>
        <w:t>Настоящ</w:t>
      </w:r>
      <w:r>
        <w:rPr>
          <w:rFonts w:ascii="Times New Roman" w:hAnsi="Times New Roman"/>
        </w:rPr>
        <w:t>ая декларация</w:t>
      </w:r>
      <w:r w:rsidRPr="0021514E">
        <w:rPr>
          <w:rFonts w:ascii="Times New Roman" w:hAnsi="Times New Roman"/>
        </w:rPr>
        <w:t xml:space="preserve"> носит строго конфиденциальный характер и предназначен</w:t>
      </w:r>
      <w:r>
        <w:rPr>
          <w:rFonts w:ascii="Times New Roman" w:hAnsi="Times New Roman"/>
        </w:rPr>
        <w:t>а</w:t>
      </w:r>
      <w:r w:rsidRPr="0021514E">
        <w:rPr>
          <w:rFonts w:ascii="Times New Roman" w:hAnsi="Times New Roman"/>
        </w:rPr>
        <w:t xml:space="preserve"> исключительно для внутреннего пользования. Содержание </w:t>
      </w:r>
      <w:r>
        <w:rPr>
          <w:rFonts w:ascii="Times New Roman" w:hAnsi="Times New Roman"/>
        </w:rPr>
        <w:t>декларации</w:t>
      </w:r>
      <w:r w:rsidRPr="0021514E">
        <w:rPr>
          <w:rFonts w:ascii="Times New Roman" w:hAnsi="Times New Roman"/>
        </w:rPr>
        <w:t xml:space="preserve"> не подлежит раскрытию каким-либо третьим сторонам и не может быть использовано ими </w:t>
      </w:r>
      <w:r>
        <w:rPr>
          <w:rFonts w:ascii="Times New Roman" w:hAnsi="Times New Roman"/>
        </w:rPr>
        <w:t>в иных целях, кроме выявления личной заинтересованности подразделением по профилактике коррупционных и иных правонарушений государственного органа, органа местного самоуправления или организации (ответственными должностными лицами)</w:t>
      </w:r>
      <w:r w:rsidRPr="0021514E">
        <w:rPr>
          <w:rFonts w:ascii="Times New Roman" w:hAnsi="Times New Roman"/>
        </w:rPr>
        <w:t>.</w:t>
      </w:r>
    </w:p>
    <w:p w:rsidR="008D1AA0" w:rsidRPr="00A4240D" w:rsidRDefault="008D1AA0" w:rsidP="008D1AA0">
      <w:pPr>
        <w:pStyle w:val="a3"/>
        <w:jc w:val="both"/>
        <w:rPr>
          <w:rFonts w:ascii="Times New Roman" w:hAnsi="Times New Roman"/>
        </w:rPr>
      </w:pPr>
      <w:r w:rsidRPr="00A4240D">
        <w:rPr>
          <w:rFonts w:ascii="Times New Roman" w:hAnsi="Times New Roman"/>
        </w:rPr>
        <w:t>Необходимо внимательно ознакомиться с приведенными ниже вопросами и ответить "да" или "нет" на каждый из них (допускает</w:t>
      </w:r>
      <w:r>
        <w:rPr>
          <w:rFonts w:ascii="Times New Roman" w:hAnsi="Times New Roman"/>
        </w:rPr>
        <w:t>ся</w:t>
      </w:r>
      <w:r w:rsidRPr="00A4240D">
        <w:rPr>
          <w:rFonts w:ascii="Times New Roman" w:hAnsi="Times New Roman"/>
        </w:rPr>
        <w:t xml:space="preserve"> также указывать символ "+", "√" и проч.). Ответ "да" необязательно означает наличие личной заинтересованности, но выявляет вопрос, заслуживающий дальнейшего обсуждения и рассмотрения. Необходимо дать разъяснения ко всем ответам "да" в месте, отведенном в конце раздела формы. </w:t>
      </w:r>
    </w:p>
    <w:p w:rsidR="008D1AA0" w:rsidRDefault="008D1AA0" w:rsidP="008D1AA0">
      <w:pPr>
        <w:pStyle w:val="a3"/>
        <w:jc w:val="both"/>
        <w:rPr>
          <w:rFonts w:ascii="Times New Roman" w:hAnsi="Times New Roman"/>
        </w:rPr>
      </w:pPr>
      <w:proofErr w:type="gramStart"/>
      <w:r w:rsidRPr="00A4240D">
        <w:rPr>
          <w:rFonts w:ascii="Times New Roman" w:hAnsi="Times New Roman"/>
        </w:rPr>
        <w:t xml:space="preserve">Понятие "родственники", используемое в Декларации, включает таких Ваших родственников, как </w:t>
      </w:r>
      <w:r w:rsidRPr="00FF6F96">
        <w:rPr>
          <w:rFonts w:ascii="Times New Roman" w:hAnsi="Times New Roman"/>
        </w:rPr>
        <w:t>родители</w:t>
      </w:r>
      <w:r>
        <w:rPr>
          <w:rFonts w:ascii="Times New Roman" w:hAnsi="Times New Roman"/>
        </w:rPr>
        <w:t xml:space="preserve"> (в том числе приемные)</w:t>
      </w:r>
      <w:r w:rsidRPr="00FF6F96">
        <w:rPr>
          <w:rFonts w:ascii="Times New Roman" w:hAnsi="Times New Roman"/>
        </w:rPr>
        <w:t>, супруг</w:t>
      </w:r>
      <w:r>
        <w:rPr>
          <w:rFonts w:ascii="Times New Roman" w:hAnsi="Times New Roman"/>
        </w:rPr>
        <w:t xml:space="preserve"> (супруга) (в том числе бывший (бывшая))</w:t>
      </w:r>
      <w:r w:rsidRPr="00FF6F96">
        <w:rPr>
          <w:rFonts w:ascii="Times New Roman" w:hAnsi="Times New Roman"/>
        </w:rPr>
        <w:t>, дети</w:t>
      </w:r>
      <w:r>
        <w:rPr>
          <w:rFonts w:ascii="Times New Roman" w:hAnsi="Times New Roman"/>
        </w:rPr>
        <w:t xml:space="preserve"> (в том числе приемные)</w:t>
      </w:r>
      <w:r w:rsidRPr="00FF6F96">
        <w:rPr>
          <w:rFonts w:ascii="Times New Roman" w:hAnsi="Times New Roman"/>
        </w:rPr>
        <w:t>, братья, сестр</w:t>
      </w:r>
      <w:r>
        <w:rPr>
          <w:rFonts w:ascii="Times New Roman" w:hAnsi="Times New Roman"/>
        </w:rPr>
        <w:t>ы, супруги братьев и сестер</w:t>
      </w:r>
      <w:r w:rsidRPr="00FF6F96">
        <w:rPr>
          <w:rFonts w:ascii="Times New Roman" w:hAnsi="Times New Roman"/>
        </w:rPr>
        <w:t>, а также братья, сестр</w:t>
      </w:r>
      <w:r>
        <w:rPr>
          <w:rFonts w:ascii="Times New Roman" w:hAnsi="Times New Roman"/>
        </w:rPr>
        <w:t>ы</w:t>
      </w:r>
      <w:r w:rsidRPr="00FF6F96">
        <w:rPr>
          <w:rFonts w:ascii="Times New Roman" w:hAnsi="Times New Roman"/>
        </w:rPr>
        <w:t>, родители, дети супруг</w:t>
      </w:r>
      <w:r>
        <w:rPr>
          <w:rFonts w:ascii="Times New Roman" w:hAnsi="Times New Roman"/>
        </w:rPr>
        <w:t xml:space="preserve">а (супруги), </w:t>
      </w:r>
      <w:r w:rsidRPr="00FF6F96">
        <w:rPr>
          <w:rFonts w:ascii="Times New Roman" w:hAnsi="Times New Roman"/>
        </w:rPr>
        <w:t>супру</w:t>
      </w:r>
      <w:r>
        <w:rPr>
          <w:rFonts w:ascii="Times New Roman" w:hAnsi="Times New Roman"/>
        </w:rPr>
        <w:t>ги</w:t>
      </w:r>
      <w:r w:rsidRPr="00FF6F96">
        <w:rPr>
          <w:rFonts w:ascii="Times New Roman" w:hAnsi="Times New Roman"/>
        </w:rPr>
        <w:t xml:space="preserve"> детей</w:t>
      </w:r>
      <w:r>
        <w:rPr>
          <w:rFonts w:ascii="Times New Roman" w:hAnsi="Times New Roman"/>
        </w:rPr>
        <w:t>.</w:t>
      </w:r>
      <w:proofErr w:type="gramEnd"/>
    </w:p>
    <w:p w:rsidR="008D1AA0" w:rsidRDefault="008D1AA0" w:rsidP="008D1AA0">
      <w:pPr>
        <w:pStyle w:val="a3"/>
        <w:jc w:val="both"/>
        <w:rPr>
          <w:rFonts w:ascii="Times New Roman" w:hAnsi="Times New Roman"/>
        </w:rPr>
      </w:pPr>
      <w:proofErr w:type="gramStart"/>
      <w:r w:rsidRPr="00451A37">
        <w:rPr>
          <w:rFonts w:ascii="Times New Roman" w:hAnsi="Times New Roman"/>
        </w:rPr>
        <w:t>На основании рекомендованной формы, предусмотренной Методическими рекомендациями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 законом от 5 апреля 2013 г. № 44-ФЗ "О контрактной системе в сфере закупок товаров, работ, услуг для обеспечения государственных и муниципальных нужд" и Федеральным законом от</w:t>
      </w:r>
      <w:proofErr w:type="gramEnd"/>
      <w:r w:rsidRPr="00451A37">
        <w:rPr>
          <w:rFonts w:ascii="Times New Roman" w:hAnsi="Times New Roman"/>
        </w:rPr>
        <w:t xml:space="preserve"> 18 июля 2011 г. № 223-ФЗ "О закупках товаров, работ, услуг отдельными видами юридических лиц", работы, направленной на выявление личной заинтересованности государственных и муниципальных служащих, работников при осуществлении таких закупок, </w:t>
      </w:r>
      <w:proofErr w:type="gramStart"/>
      <w:r w:rsidRPr="00451A37">
        <w:rPr>
          <w:rFonts w:ascii="Times New Roman" w:hAnsi="Times New Roman"/>
        </w:rPr>
        <w:t>которая</w:t>
      </w:r>
      <w:proofErr w:type="gramEnd"/>
      <w:r w:rsidRPr="00451A37">
        <w:rPr>
          <w:rFonts w:ascii="Times New Roman" w:hAnsi="Times New Roman"/>
        </w:rPr>
        <w:t xml:space="preserve"> приводит или может привести к конфликту интересов</w:t>
      </w:r>
      <w:r>
        <w:rPr>
          <w:rFonts w:ascii="Times New Roman" w:hAnsi="Times New Roman"/>
        </w:rPr>
        <w:t xml:space="preserve">. </w:t>
      </w:r>
    </w:p>
    <w:p w:rsidR="008D1AA0" w:rsidRDefault="008D1AA0" w:rsidP="008D1AA0">
      <w:pPr>
        <w:pStyle w:val="a3"/>
        <w:jc w:val="both"/>
        <w:rPr>
          <w:rFonts w:ascii="Times New Roman" w:hAnsi="Times New Roman"/>
        </w:rPr>
      </w:pPr>
    </w:p>
    <w:p w:rsidR="008D1AA0" w:rsidRPr="00451A37" w:rsidRDefault="008D1AA0" w:rsidP="008D1AA0">
      <w:pPr>
        <w:pStyle w:val="a3"/>
        <w:jc w:val="both"/>
        <w:rPr>
          <w:rFonts w:ascii="Times New Roman" w:hAnsi="Times New Roman"/>
        </w:rPr>
      </w:pPr>
    </w:p>
    <w:p w:rsidR="008D1AA0" w:rsidRPr="0021514E" w:rsidRDefault="008D1AA0" w:rsidP="008D1AA0">
      <w:pPr>
        <w:pStyle w:val="a3"/>
        <w:jc w:val="both"/>
        <w:rPr>
          <w:rFonts w:ascii="Times New Roman" w:hAnsi="Times New Roman"/>
        </w:rPr>
      </w:pPr>
    </w:p>
  </w:footnote>
  <w:footnote w:id="2">
    <w:p w:rsidR="008D1AA0" w:rsidRPr="00E55719" w:rsidRDefault="008D1AA0" w:rsidP="008D1AA0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2</w:t>
      </w:r>
      <w:r w:rsidRPr="00A02133">
        <w:rPr>
          <w:rStyle w:val="a5"/>
          <w:rFonts w:ascii="Times New Roman" w:hAnsi="Times New Roman"/>
          <w:color w:val="FFFFFF"/>
          <w:sz w:val="2"/>
        </w:rPr>
        <w:footnoteRef/>
      </w:r>
      <w:r w:rsidRPr="00A02133">
        <w:rPr>
          <w:rFonts w:ascii="Times New Roman" w:hAnsi="Times New Roman"/>
          <w:color w:val="FFFFFF"/>
          <w:sz w:val="2"/>
        </w:rPr>
        <w:t> </w:t>
      </w:r>
      <w:r w:rsidRPr="00E55719">
        <w:rPr>
          <w:rFonts w:ascii="Times New Roman" w:hAnsi="Times New Roman"/>
        </w:rPr>
        <w:t xml:space="preserve">Бенефициар - физическое лицо, </w:t>
      </w:r>
      <w:proofErr w:type="gramStart"/>
      <w:r w:rsidRPr="00E55719">
        <w:rPr>
          <w:rFonts w:ascii="Times New Roman" w:hAnsi="Times New Roman"/>
        </w:rPr>
        <w:t>которое</w:t>
      </w:r>
      <w:proofErr w:type="gramEnd"/>
      <w:r w:rsidRPr="00E55719">
        <w:rPr>
          <w:rFonts w:ascii="Times New Roman" w:hAnsi="Times New Roman"/>
        </w:rPr>
        <w:t xml:space="preserve"> в конечном счете прямо или косвенно (через третьих лиц) владеет (имеет преобладающее участие более 25 процентов в капитале) клиентом - юридическим лицом либо имеет возможность контролировать действия клиента.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2732"/>
    <w:rsid w:val="000F471A"/>
    <w:rsid w:val="00211DEB"/>
    <w:rsid w:val="00426BA8"/>
    <w:rsid w:val="004B486B"/>
    <w:rsid w:val="0061661D"/>
    <w:rsid w:val="00682B21"/>
    <w:rsid w:val="00876180"/>
    <w:rsid w:val="008D0F9D"/>
    <w:rsid w:val="008D1AA0"/>
    <w:rsid w:val="00917218"/>
    <w:rsid w:val="00960FA8"/>
    <w:rsid w:val="009A04BA"/>
    <w:rsid w:val="00A3136C"/>
    <w:rsid w:val="00B5555C"/>
    <w:rsid w:val="00BD6D21"/>
    <w:rsid w:val="00C32732"/>
    <w:rsid w:val="00CA1E2E"/>
    <w:rsid w:val="00DE071F"/>
    <w:rsid w:val="00E023F0"/>
    <w:rsid w:val="00E42B10"/>
    <w:rsid w:val="00EE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8D1AA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8D1AA0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unhideWhenUsed/>
    <w:rsid w:val="008D1AA0"/>
    <w:rPr>
      <w:vertAlign w:val="superscript"/>
    </w:rPr>
  </w:style>
  <w:style w:type="paragraph" w:styleId="a6">
    <w:name w:val="No Spacing"/>
    <w:uiPriority w:val="1"/>
    <w:qFormat/>
    <w:rsid w:val="009A04BA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616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66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8D1AA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8D1AA0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unhideWhenUsed/>
    <w:rsid w:val="008D1AA0"/>
    <w:rPr>
      <w:vertAlign w:val="superscript"/>
    </w:rPr>
  </w:style>
  <w:style w:type="paragraph" w:styleId="a6">
    <w:name w:val="No Spacing"/>
    <w:uiPriority w:val="1"/>
    <w:qFormat/>
    <w:rsid w:val="009A04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2803</Words>
  <Characters>15979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2023-01-24T13:21:00Z</cp:lastPrinted>
  <dcterms:created xsi:type="dcterms:W3CDTF">2023-01-18T12:09:00Z</dcterms:created>
  <dcterms:modified xsi:type="dcterms:W3CDTF">2023-02-06T05:42:00Z</dcterms:modified>
</cp:coreProperties>
</file>