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D6" w:rsidRPr="00FC56D6" w:rsidRDefault="00FC56D6" w:rsidP="00FC56D6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6D6">
        <w:rPr>
          <w:rFonts w:ascii="Times New Roman" w:hAnsi="Times New Roman" w:cs="Times New Roman"/>
          <w:i/>
          <w:caps/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D6" w:rsidRPr="00FC56D6" w:rsidRDefault="00FC56D6" w:rsidP="00FC56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C56D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C56D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C56D6" w:rsidRPr="00FC56D6" w:rsidRDefault="00FC56D6" w:rsidP="00FC5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D6">
        <w:rPr>
          <w:rFonts w:ascii="Times New Roman" w:hAnsi="Times New Roman" w:cs="Times New Roman"/>
          <w:b/>
          <w:bCs/>
          <w:sz w:val="24"/>
          <w:szCs w:val="24"/>
        </w:rPr>
        <w:t>АДМИНИСТРАЦИИ СВОБОДНОГО СЕЛЬСКОГО ПОСЕЛЕНИЯ</w:t>
      </w:r>
    </w:p>
    <w:p w:rsidR="00FC56D6" w:rsidRPr="00FC56D6" w:rsidRDefault="00FC56D6" w:rsidP="00FC5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D6">
        <w:rPr>
          <w:rFonts w:ascii="Times New Roman" w:hAnsi="Times New Roman" w:cs="Times New Roman"/>
          <w:b/>
          <w:bCs/>
          <w:sz w:val="24"/>
          <w:szCs w:val="24"/>
        </w:rPr>
        <w:t xml:space="preserve">ПРИМОРСКО-АХТАРСКОГО РАЙОНА </w:t>
      </w:r>
    </w:p>
    <w:p w:rsidR="00FC56D6" w:rsidRPr="00FC56D6" w:rsidRDefault="00FC56D6" w:rsidP="00FC56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6D6" w:rsidRPr="00FC56D6" w:rsidRDefault="00FC56D6" w:rsidP="00FC56D6">
      <w:pPr>
        <w:rPr>
          <w:rFonts w:ascii="Times New Roman" w:hAnsi="Times New Roman" w:cs="Times New Roman"/>
          <w:sz w:val="28"/>
          <w:szCs w:val="28"/>
        </w:rPr>
      </w:pPr>
      <w:r w:rsidRPr="00FC56D6">
        <w:rPr>
          <w:rFonts w:ascii="Times New Roman" w:hAnsi="Times New Roman" w:cs="Times New Roman"/>
          <w:sz w:val="28"/>
          <w:szCs w:val="28"/>
        </w:rPr>
        <w:t xml:space="preserve">От  </w:t>
      </w:r>
      <w:r w:rsidR="00915D5D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FC56D6">
        <w:rPr>
          <w:rFonts w:ascii="Times New Roman" w:hAnsi="Times New Roman" w:cs="Times New Roman"/>
          <w:sz w:val="28"/>
          <w:szCs w:val="28"/>
        </w:rPr>
        <w:t>201</w:t>
      </w:r>
      <w:r w:rsidR="00915D5D">
        <w:rPr>
          <w:rFonts w:ascii="Times New Roman" w:hAnsi="Times New Roman" w:cs="Times New Roman"/>
          <w:sz w:val="28"/>
          <w:szCs w:val="28"/>
        </w:rPr>
        <w:t>8 года</w:t>
      </w:r>
      <w:r w:rsidRPr="00FC5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915D5D">
        <w:rPr>
          <w:rFonts w:ascii="Times New Roman" w:hAnsi="Times New Roman" w:cs="Times New Roman"/>
          <w:sz w:val="28"/>
          <w:szCs w:val="28"/>
        </w:rPr>
        <w:t>73</w:t>
      </w:r>
    </w:p>
    <w:p w:rsidR="00FC56D6" w:rsidRPr="00FC56D6" w:rsidRDefault="00FC56D6" w:rsidP="00FC5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D6"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FC56D6" w:rsidRPr="00074611" w:rsidRDefault="00FC56D6" w:rsidP="00FC56D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C56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54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02" w:rsidRPr="00154302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154302" w:rsidRPr="00C01D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организации семейных (родовых) захоронений на территории общественных кладбищ</w:t>
      </w:r>
      <w:r w:rsidRPr="00154302">
        <w:rPr>
          <w:rFonts w:ascii="Times New Roman" w:hAnsi="Times New Roman" w:cs="Times New Roman"/>
          <w:b/>
          <w:sz w:val="28"/>
          <w:szCs w:val="28"/>
        </w:rPr>
        <w:t xml:space="preserve"> на территории Свободного </w:t>
      </w:r>
      <w:r w:rsidRPr="00074611">
        <w:rPr>
          <w:rFonts w:ascii="Times New Roman" w:hAnsi="Times New Roman" w:cs="Times New Roman"/>
          <w:b/>
          <w:sz w:val="28"/>
          <w:szCs w:val="28"/>
        </w:rPr>
        <w:t>сельского поселения Приморско-Ахтарского района</w:t>
      </w:r>
    </w:p>
    <w:p w:rsidR="00FC56D6" w:rsidRPr="00915D5D" w:rsidRDefault="00154302" w:rsidP="00FC56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15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91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8-ФЗ «О погребении и похоронном деле» и </w:t>
      </w:r>
      <w:hyperlink r:id="rId8" w:history="1">
        <w:r w:rsidRPr="00915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91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4 февраля 2004 года № 666-КЗ «О погребении и похоронном деле в Краснодарском крае», </w:t>
      </w:r>
      <w:r w:rsidR="00FC56D6" w:rsidRPr="00915D5D">
        <w:rPr>
          <w:rFonts w:ascii="Times New Roman" w:hAnsi="Times New Roman" w:cs="Times New Roman"/>
          <w:sz w:val="28"/>
          <w:szCs w:val="28"/>
        </w:rPr>
        <w:t xml:space="preserve"> администрация Свободного сельского поселения Приморско-Ахтарского района </w:t>
      </w:r>
      <w:proofErr w:type="gramStart"/>
      <w:r w:rsidR="00FC56D6" w:rsidRPr="00915D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56D6" w:rsidRPr="00915D5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F1E7E" w:rsidRPr="00915D5D" w:rsidRDefault="005F1E7E" w:rsidP="005F1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6D6" w:rsidRPr="00915D5D">
        <w:rPr>
          <w:rFonts w:ascii="Times New Roman" w:hAnsi="Times New Roman" w:cs="Times New Roman"/>
          <w:sz w:val="28"/>
          <w:szCs w:val="28"/>
        </w:rPr>
        <w:t xml:space="preserve">1. </w:t>
      </w:r>
      <w:r w:rsidRPr="0091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hyperlink r:id="rId9" w:anchor="sub_1000" w:history="1">
        <w:r w:rsidRPr="00915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1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семейных (родовых) захоронений на территории общественных кладбищ Свободного сельского поселения Приморско-Ахтарского района (прилагается).</w:t>
      </w:r>
    </w:p>
    <w:p w:rsidR="00FC56D6" w:rsidRPr="00915D5D" w:rsidRDefault="008B3613" w:rsidP="008B36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915D5D">
        <w:rPr>
          <w:rFonts w:ascii="Times New Roman" w:hAnsi="Times New Roman" w:cs="Times New Roman"/>
          <w:sz w:val="28"/>
          <w:szCs w:val="28"/>
        </w:rPr>
        <w:t>2</w:t>
      </w:r>
      <w:r w:rsidR="00FC56D6" w:rsidRPr="00915D5D">
        <w:rPr>
          <w:rFonts w:ascii="Times New Roman" w:hAnsi="Times New Roman" w:cs="Times New Roman"/>
          <w:sz w:val="28"/>
          <w:szCs w:val="28"/>
        </w:rPr>
        <w:t xml:space="preserve">. Специалисту 1 категории  администрации Свободного сельского поселения Приморско-Ахтарского района </w:t>
      </w:r>
      <w:proofErr w:type="spellStart"/>
      <w:r w:rsidR="00FC56D6" w:rsidRPr="00915D5D">
        <w:rPr>
          <w:rFonts w:ascii="Times New Roman" w:hAnsi="Times New Roman" w:cs="Times New Roman"/>
          <w:sz w:val="28"/>
          <w:szCs w:val="28"/>
        </w:rPr>
        <w:t>М.В.Хлаповой</w:t>
      </w:r>
      <w:proofErr w:type="spellEnd"/>
      <w:r w:rsidR="00FC56D6" w:rsidRPr="00915D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56D6" w:rsidRPr="00915D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C56D6" w:rsidRPr="00915D5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Свободного сельского поселения Приморско-Ахтарского района в сети Интернет.</w:t>
      </w:r>
    </w:p>
    <w:bookmarkEnd w:id="0"/>
    <w:p w:rsidR="00FC56D6" w:rsidRPr="00915D5D" w:rsidRDefault="008B3613" w:rsidP="008B36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>3</w:t>
      </w:r>
      <w:r w:rsidR="00FC56D6" w:rsidRPr="00915D5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FC56D6" w:rsidRPr="00915D5D" w:rsidRDefault="00FC56D6" w:rsidP="008B361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6D6" w:rsidRPr="00915D5D" w:rsidRDefault="00FC56D6" w:rsidP="00B52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</w:p>
    <w:p w:rsidR="00FC56D6" w:rsidRPr="00915D5D" w:rsidRDefault="00FC56D6" w:rsidP="00B52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</w:t>
      </w:r>
      <w:r w:rsidR="000B45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5D5D">
        <w:rPr>
          <w:rFonts w:ascii="Times New Roman" w:hAnsi="Times New Roman" w:cs="Times New Roman"/>
          <w:sz w:val="28"/>
          <w:szCs w:val="28"/>
        </w:rPr>
        <w:t xml:space="preserve">  В.Н.Сирота </w:t>
      </w:r>
    </w:p>
    <w:p w:rsidR="00915D5D" w:rsidRPr="00915D5D" w:rsidRDefault="00915D5D" w:rsidP="00915D5D">
      <w:pPr>
        <w:tabs>
          <w:tab w:val="left" w:pos="270"/>
          <w:tab w:val="left" w:pos="690"/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15D5D" w:rsidRPr="00915D5D" w:rsidRDefault="00915D5D" w:rsidP="00915D5D">
      <w:pPr>
        <w:tabs>
          <w:tab w:val="left" w:pos="270"/>
          <w:tab w:val="left" w:pos="690"/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</w:t>
      </w:r>
      <w:r w:rsidR="000B4597">
        <w:rPr>
          <w:rFonts w:ascii="Times New Roman" w:hAnsi="Times New Roman" w:cs="Times New Roman"/>
          <w:sz w:val="28"/>
          <w:szCs w:val="28"/>
        </w:rPr>
        <w:t xml:space="preserve"> </w:t>
      </w:r>
      <w:r w:rsidRPr="00915D5D">
        <w:rPr>
          <w:rFonts w:ascii="Times New Roman" w:hAnsi="Times New Roman" w:cs="Times New Roman"/>
          <w:sz w:val="28"/>
          <w:szCs w:val="28"/>
        </w:rPr>
        <w:t>Г.П.Гром</w:t>
      </w:r>
    </w:p>
    <w:p w:rsidR="00915D5D" w:rsidRPr="00915D5D" w:rsidRDefault="00915D5D" w:rsidP="00915D5D">
      <w:pPr>
        <w:tabs>
          <w:tab w:val="left" w:pos="270"/>
          <w:tab w:val="left" w:pos="690"/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15D5D" w:rsidRPr="00EA7BE5" w:rsidRDefault="00915D5D" w:rsidP="00915D5D">
      <w:pPr>
        <w:tabs>
          <w:tab w:val="left" w:pos="4144"/>
        </w:tabs>
        <w:spacing w:after="0"/>
        <w:rPr>
          <w:sz w:val="28"/>
          <w:szCs w:val="28"/>
        </w:rPr>
      </w:pPr>
      <w:r w:rsidRPr="00915D5D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</w:t>
      </w:r>
      <w:r w:rsidR="000B4597">
        <w:rPr>
          <w:rFonts w:ascii="Times New Roman" w:hAnsi="Times New Roman" w:cs="Times New Roman"/>
          <w:sz w:val="28"/>
          <w:szCs w:val="28"/>
        </w:rPr>
        <w:t xml:space="preserve"> </w:t>
      </w:r>
      <w:r w:rsidRPr="00915D5D">
        <w:rPr>
          <w:rFonts w:ascii="Times New Roman" w:hAnsi="Times New Roman" w:cs="Times New Roman"/>
          <w:sz w:val="28"/>
          <w:szCs w:val="28"/>
        </w:rPr>
        <w:t xml:space="preserve"> Е.В.Карпенко</w:t>
      </w:r>
    </w:p>
    <w:p w:rsidR="00FC56D6" w:rsidRPr="00FC56D6" w:rsidRDefault="00FC56D6" w:rsidP="00FC56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6D6" w:rsidRPr="00074611" w:rsidRDefault="00FC56D6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074611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FC56D6" w:rsidRPr="00074611" w:rsidRDefault="00FC56D6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074611">
        <w:rPr>
          <w:rFonts w:ascii="Times New Roman" w:hAnsi="Times New Roman" w:cs="Times New Roman"/>
          <w:sz w:val="25"/>
          <w:szCs w:val="25"/>
        </w:rPr>
        <w:t>УТВЕРЖДЕНО</w:t>
      </w:r>
    </w:p>
    <w:p w:rsidR="00FC56D6" w:rsidRPr="00074611" w:rsidRDefault="00FC56D6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074611">
        <w:rPr>
          <w:rFonts w:ascii="Times New Roman" w:hAnsi="Times New Roman" w:cs="Times New Roman"/>
          <w:sz w:val="25"/>
          <w:szCs w:val="25"/>
        </w:rPr>
        <w:t>постановлением администрации</w:t>
      </w:r>
    </w:p>
    <w:p w:rsidR="00FC56D6" w:rsidRPr="00074611" w:rsidRDefault="00FC56D6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074611">
        <w:rPr>
          <w:rFonts w:ascii="Times New Roman" w:hAnsi="Times New Roman" w:cs="Times New Roman"/>
          <w:sz w:val="25"/>
          <w:szCs w:val="25"/>
        </w:rPr>
        <w:t>Свободного сельского поселения</w:t>
      </w:r>
    </w:p>
    <w:p w:rsidR="00FC56D6" w:rsidRPr="00074611" w:rsidRDefault="00FC56D6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5"/>
          <w:szCs w:val="25"/>
        </w:rPr>
      </w:pPr>
      <w:r w:rsidRPr="00074611">
        <w:rPr>
          <w:rFonts w:ascii="Times New Roman" w:hAnsi="Times New Roman" w:cs="Times New Roman"/>
          <w:sz w:val="25"/>
          <w:szCs w:val="25"/>
        </w:rPr>
        <w:t>Приморско-Ахтарского района</w:t>
      </w:r>
    </w:p>
    <w:p w:rsidR="00C01D26" w:rsidRPr="00074611" w:rsidRDefault="00481A32" w:rsidP="006428A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915D5D">
        <w:rPr>
          <w:rFonts w:ascii="Times New Roman" w:hAnsi="Times New Roman" w:cs="Times New Roman"/>
          <w:sz w:val="25"/>
          <w:szCs w:val="25"/>
        </w:rPr>
        <w:t xml:space="preserve">т 09.04.2018г. </w:t>
      </w:r>
      <w:r w:rsidR="00FC56D6" w:rsidRPr="00074611">
        <w:rPr>
          <w:rFonts w:ascii="Times New Roman" w:hAnsi="Times New Roman" w:cs="Times New Roman"/>
          <w:sz w:val="25"/>
          <w:szCs w:val="25"/>
        </w:rPr>
        <w:t xml:space="preserve"> №</w:t>
      </w:r>
      <w:r w:rsidR="00915D5D">
        <w:rPr>
          <w:rFonts w:ascii="Times New Roman" w:hAnsi="Times New Roman" w:cs="Times New Roman"/>
          <w:sz w:val="25"/>
          <w:szCs w:val="25"/>
        </w:rPr>
        <w:t>73</w:t>
      </w:r>
      <w:r w:rsidR="00FC56D6" w:rsidRPr="00074611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01D26" w:rsidRPr="00074611" w:rsidTr="00C01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D26" w:rsidRPr="00074611" w:rsidRDefault="00C01D26" w:rsidP="00C01D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</w:tr>
    </w:tbl>
    <w:p w:rsidR="00C01D26" w:rsidRPr="00481A32" w:rsidRDefault="00C01D26" w:rsidP="00C01D2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  <w:bookmarkStart w:id="1" w:name="sub_1000"/>
      <w:r w:rsidRPr="00481A32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Положение</w:t>
      </w:r>
      <w:bookmarkEnd w:id="1"/>
    </w:p>
    <w:p w:rsidR="0001166E" w:rsidRPr="00481A32" w:rsidRDefault="0001166E" w:rsidP="0001166E">
      <w:pPr>
        <w:pStyle w:val="1"/>
        <w:jc w:val="center"/>
        <w:rPr>
          <w:sz w:val="25"/>
          <w:szCs w:val="25"/>
        </w:rPr>
      </w:pPr>
      <w:r w:rsidRPr="00481A32">
        <w:rPr>
          <w:sz w:val="25"/>
          <w:szCs w:val="25"/>
        </w:rPr>
        <w:t xml:space="preserve">об организации семейных (родовых) захоронений на территории общественных кладбищ </w:t>
      </w:r>
      <w:r w:rsidR="008B3613" w:rsidRPr="00481A32">
        <w:rPr>
          <w:sz w:val="25"/>
          <w:szCs w:val="25"/>
        </w:rPr>
        <w:t>Свободного сельского поселения Приморско-Ахтарского района</w:t>
      </w:r>
    </w:p>
    <w:p w:rsidR="0001166E" w:rsidRPr="00481A32" w:rsidRDefault="0001166E" w:rsidP="0001166E">
      <w:pPr>
        <w:pStyle w:val="1"/>
        <w:jc w:val="center"/>
        <w:rPr>
          <w:sz w:val="25"/>
          <w:szCs w:val="25"/>
        </w:rPr>
      </w:pPr>
      <w:bookmarkStart w:id="2" w:name="sub_1100"/>
      <w:r w:rsidRPr="00481A32">
        <w:rPr>
          <w:sz w:val="25"/>
          <w:szCs w:val="25"/>
        </w:rPr>
        <w:t>Раздел I</w:t>
      </w:r>
      <w:bookmarkEnd w:id="2"/>
    </w:p>
    <w:p w:rsidR="0001166E" w:rsidRPr="00481A32" w:rsidRDefault="0001166E" w:rsidP="0001166E">
      <w:pPr>
        <w:pStyle w:val="1"/>
        <w:rPr>
          <w:sz w:val="25"/>
          <w:szCs w:val="25"/>
        </w:rPr>
      </w:pPr>
      <w:r w:rsidRPr="00481A32">
        <w:rPr>
          <w:sz w:val="25"/>
          <w:szCs w:val="25"/>
        </w:rPr>
        <w:t>Общие положения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" w:name="sub_1001"/>
      <w:r w:rsidRPr="00481A32">
        <w:rPr>
          <w:sz w:val="25"/>
          <w:szCs w:val="25"/>
        </w:rPr>
        <w:t xml:space="preserve">1. </w:t>
      </w:r>
      <w:proofErr w:type="gramStart"/>
      <w:r w:rsidRPr="00481A32">
        <w:rPr>
          <w:sz w:val="25"/>
          <w:szCs w:val="25"/>
        </w:rPr>
        <w:t xml:space="preserve">Настоящее Положение об организации семейных (родовых) захоронений на территории общественных кладбищ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>, и устанавливает:</w:t>
      </w:r>
      <w:bookmarkEnd w:id="3"/>
      <w:proofErr w:type="gramEnd"/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порядок создания семейных (родовых) захоронений;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порядок погребения на месте семейного (родового) захоронения;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правила содержания мест семейных (родовых) захоронений.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4" w:name="sub_1002"/>
      <w:r w:rsidRPr="00481A32">
        <w:rPr>
          <w:sz w:val="25"/>
          <w:szCs w:val="25"/>
        </w:rPr>
        <w:t xml:space="preserve">2. Семейные (родовые) захоронения (далее - семейные захоронения) - отведённые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 xml:space="preserve"> для совместного захоронения тел (останков) умерших (погибших) трёх и более родственников.</w:t>
      </w:r>
      <w:bookmarkEnd w:id="4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5" w:name="sub_1003"/>
      <w:r w:rsidRPr="00481A32">
        <w:rPr>
          <w:sz w:val="25"/>
          <w:szCs w:val="25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  <w:bookmarkEnd w:id="5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6" w:name="sub_1004"/>
      <w:r w:rsidRPr="00481A32">
        <w:rPr>
          <w:sz w:val="25"/>
          <w:szCs w:val="25"/>
        </w:rPr>
        <w:t>4. Размер бесплатно предоставляемого земельного участка для резервирования места семейного захоронения составляет 10 кв. метров</w:t>
      </w:r>
      <w:proofErr w:type="gramStart"/>
      <w:r w:rsidRPr="00481A32">
        <w:rPr>
          <w:sz w:val="25"/>
          <w:szCs w:val="25"/>
        </w:rPr>
        <w:t xml:space="preserve"> </w:t>
      </w:r>
      <w:bookmarkEnd w:id="6"/>
      <w:r w:rsidR="006428A0" w:rsidRPr="00481A32">
        <w:rPr>
          <w:sz w:val="25"/>
          <w:szCs w:val="25"/>
        </w:rPr>
        <w:t>.</w:t>
      </w:r>
      <w:proofErr w:type="gramEnd"/>
      <w:r w:rsidR="00E57629" w:rsidRPr="00481A32">
        <w:rPr>
          <w:sz w:val="25"/>
          <w:szCs w:val="25"/>
        </w:rPr>
        <w:t xml:space="preserve"> </w:t>
      </w:r>
      <w:r w:rsidRPr="00481A32">
        <w:rPr>
          <w:sz w:val="25"/>
          <w:szCs w:val="25"/>
        </w:rPr>
        <w:t>Максимальный размер предоставляемого места семейного захоронения не должен превышать 20 квадратных метров.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7" w:name="sub_1005"/>
      <w:r w:rsidRPr="00481A32">
        <w:rPr>
          <w:sz w:val="25"/>
          <w:szCs w:val="25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>.</w:t>
      </w:r>
      <w:bookmarkEnd w:id="7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8" w:name="sub_1006"/>
      <w:r w:rsidRPr="00481A32">
        <w:rPr>
          <w:sz w:val="25"/>
          <w:szCs w:val="25"/>
        </w:rPr>
        <w:t xml:space="preserve">6. Площадь семейных (родовых) секторов захоронений на территориях общественных кладбищ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 xml:space="preserve"> не должна превышать одной трети общей площади зоны захоронения кладбищ.</w:t>
      </w:r>
      <w:bookmarkEnd w:id="8"/>
    </w:p>
    <w:p w:rsidR="0001166E" w:rsidRPr="00481A32" w:rsidRDefault="0001166E" w:rsidP="0001166E">
      <w:pPr>
        <w:pStyle w:val="1"/>
        <w:jc w:val="center"/>
        <w:rPr>
          <w:sz w:val="25"/>
          <w:szCs w:val="25"/>
        </w:rPr>
      </w:pPr>
      <w:bookmarkStart w:id="9" w:name="sub_1200"/>
      <w:r w:rsidRPr="00481A32">
        <w:rPr>
          <w:sz w:val="25"/>
          <w:szCs w:val="25"/>
        </w:rPr>
        <w:t>Раздел II</w:t>
      </w:r>
    </w:p>
    <w:p w:rsidR="0001166E" w:rsidRPr="00481A32" w:rsidRDefault="0001166E" w:rsidP="0001166E">
      <w:pPr>
        <w:pStyle w:val="1"/>
        <w:jc w:val="center"/>
        <w:rPr>
          <w:sz w:val="25"/>
          <w:szCs w:val="25"/>
        </w:rPr>
      </w:pPr>
      <w:r w:rsidRPr="00481A32">
        <w:rPr>
          <w:sz w:val="25"/>
          <w:szCs w:val="25"/>
        </w:rPr>
        <w:t>Порядок оформления документов о создании семейного захоронения</w:t>
      </w:r>
      <w:bookmarkEnd w:id="9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0" w:name="sub_1007"/>
      <w:r w:rsidRPr="00481A32">
        <w:rPr>
          <w:sz w:val="25"/>
          <w:szCs w:val="25"/>
        </w:rPr>
        <w:t>8. Решение о предоставлении или отказе в предоставлении места для создания семейного захоронения принимается администраци</w:t>
      </w:r>
      <w:r w:rsidR="006428A0" w:rsidRPr="00481A32">
        <w:rPr>
          <w:sz w:val="25"/>
          <w:szCs w:val="25"/>
        </w:rPr>
        <w:t>ей</w:t>
      </w:r>
      <w:r w:rsidRPr="00481A32">
        <w:rPr>
          <w:sz w:val="25"/>
          <w:szCs w:val="25"/>
        </w:rPr>
        <w:t xml:space="preserve">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 xml:space="preserve">  не позднее тридцати календарных дней со дня подачи заявления со всеми необходимыми документами, указанными в </w:t>
      </w:r>
      <w:bookmarkEnd w:id="10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"sub_1009"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пункте 9 раздела II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Положения.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1" w:name="sub_1009"/>
      <w:r w:rsidRPr="00481A32">
        <w:rPr>
          <w:sz w:val="25"/>
          <w:szCs w:val="25"/>
        </w:rPr>
        <w:t>9. Для решения вопроса о предоставлении места для создания семейного захоронения в отдел представляются следующие документы:</w:t>
      </w:r>
      <w:bookmarkEnd w:id="11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2" w:name="sub_1091"/>
      <w:r w:rsidRPr="00481A32">
        <w:rPr>
          <w:sz w:val="25"/>
          <w:szCs w:val="25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  <w:bookmarkEnd w:id="12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3" w:name="sub_1092"/>
      <w:r w:rsidRPr="00481A32">
        <w:rPr>
          <w:sz w:val="25"/>
          <w:szCs w:val="25"/>
        </w:rPr>
        <w:lastRenderedPageBreak/>
        <w:t>2) копия паспорта или иного документа, удостоверяющего личность заявителя, с предъявлением подлинника для сверки.</w:t>
      </w:r>
      <w:bookmarkEnd w:id="13"/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4" w:name="sub_1011"/>
      <w:r w:rsidRPr="00481A32">
        <w:rPr>
          <w:sz w:val="25"/>
          <w:szCs w:val="25"/>
        </w:rPr>
        <w:t xml:space="preserve">10. </w:t>
      </w:r>
      <w:proofErr w:type="gramStart"/>
      <w:r w:rsidRPr="00481A32">
        <w:rPr>
          <w:sz w:val="25"/>
          <w:szCs w:val="25"/>
        </w:rPr>
        <w:t xml:space="preserve">При непосредственном осуществлении погребения умершего решение о) медицинского свидетельства о смерти или свидетельства о смерти, выдаваемого органами ЗАГС, а также документов, указанных в </w:t>
      </w:r>
      <w:bookmarkEnd w:id="14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"sub_1009"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</w:rPr>
        <w:t>пункте 9 раздела II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</w:t>
      </w:r>
      <w:r w:rsidR="00E271C1" w:rsidRPr="00481A32">
        <w:rPr>
          <w:sz w:val="25"/>
          <w:szCs w:val="25"/>
        </w:rPr>
        <w:t xml:space="preserve">предоставлении места для создания семейного захоронения или об отказе в его предоставлении принимается в день представления заявителем в отдел (не позднее одного дня до дня погребения </w:t>
      </w:r>
      <w:r w:rsidRPr="00481A32">
        <w:rPr>
          <w:sz w:val="25"/>
          <w:szCs w:val="25"/>
        </w:rPr>
        <w:t>Положения.</w:t>
      </w:r>
      <w:proofErr w:type="gramEnd"/>
    </w:p>
    <w:p w:rsidR="00E271C1" w:rsidRPr="00481A32" w:rsidRDefault="0001166E" w:rsidP="0060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5" w:name="sub_1012"/>
      <w:r w:rsidRPr="00481A32">
        <w:rPr>
          <w:rFonts w:ascii="Times New Roman" w:hAnsi="Times New Roman" w:cs="Times New Roman"/>
          <w:sz w:val="25"/>
          <w:szCs w:val="25"/>
        </w:rPr>
        <w:t xml:space="preserve">11.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</w:t>
      </w:r>
      <w:bookmarkStart w:id="16" w:name="sub_1013"/>
      <w:bookmarkEnd w:id="15"/>
      <w:r w:rsidR="00E271C1" w:rsidRPr="00481A32"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соответствует кадастровой стоимости одного квадратного метра</w:t>
      </w:r>
      <w:r w:rsidR="001E6644" w:rsidRPr="00481A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каждый кв. метр</w:t>
      </w:r>
      <w:r w:rsidR="00E271C1" w:rsidRPr="00481A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земли муниципального кладбища Свободного сельского поселения.</w:t>
      </w:r>
      <w:r w:rsidR="001E6644" w:rsidRPr="00481A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Оплата за резервирование места под будущее захоронение является единовременной, осуществляется в установленном порядке через кредитные организации </w:t>
      </w:r>
      <w:r w:rsidR="006052FC" w:rsidRPr="00481A3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 xml:space="preserve">12. Средства, полученные за резервирование места под будущие семейные захоронения, учитываются в доходе бюджета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>.</w:t>
      </w:r>
      <w:bookmarkEnd w:id="16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7" w:name="sub_1014"/>
      <w:r w:rsidRPr="00481A32">
        <w:rPr>
          <w:sz w:val="25"/>
          <w:szCs w:val="25"/>
        </w:rPr>
        <w:t xml:space="preserve">13. </w:t>
      </w:r>
      <w:proofErr w:type="gramStart"/>
      <w:r w:rsidRPr="00481A32">
        <w:rPr>
          <w:sz w:val="25"/>
          <w:szCs w:val="25"/>
        </w:rPr>
        <w:t xml:space="preserve"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bookmarkEnd w:id="17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"sub_1007"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пункте 8 раздела II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Положения, с указанием реквизитов банковского счёта и срока уплаты платежа за резервирование места под будущие захоронения.</w:t>
      </w:r>
      <w:proofErr w:type="gramEnd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8" w:name="sub_1015"/>
      <w:r w:rsidRPr="00481A32">
        <w:rPr>
          <w:sz w:val="25"/>
          <w:szCs w:val="25"/>
        </w:rPr>
        <w:t xml:space="preserve">14.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bookmarkEnd w:id="18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"sub_1007"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пункте 8 раздела II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Положения, с указанием причин отказа, предусмотренных настоящим пунктом.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Отказ в предоставлении места для создания семейного захоронения допускается в случаях, если: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19" w:name="sub_10151"/>
      <w:r w:rsidRPr="00481A32">
        <w:rPr>
          <w:sz w:val="25"/>
          <w:szCs w:val="25"/>
        </w:rPr>
        <w:t>1) заявитель является недееспособным лицом;</w:t>
      </w:r>
      <w:bookmarkEnd w:id="19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0" w:name="sub_10152"/>
      <w:r w:rsidRPr="00481A32">
        <w:rPr>
          <w:sz w:val="25"/>
          <w:szCs w:val="25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  <w:bookmarkEnd w:id="20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1" w:name="sub_10153"/>
      <w:r w:rsidRPr="00481A32">
        <w:rPr>
          <w:sz w:val="25"/>
          <w:szCs w:val="25"/>
        </w:rPr>
        <w:t xml:space="preserve">3) заявитель не представил все документы, указанные в </w:t>
      </w:r>
      <w:bookmarkEnd w:id="21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"sub_1009"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пункте 9 раздела II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Положения;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2" w:name="sub_1016"/>
      <w:r w:rsidRPr="00481A32">
        <w:rPr>
          <w:sz w:val="25"/>
          <w:szCs w:val="25"/>
        </w:rPr>
        <w:t xml:space="preserve">15. </w:t>
      </w:r>
      <w:proofErr w:type="gramStart"/>
      <w:r w:rsidRPr="00481A32">
        <w:rPr>
          <w:sz w:val="25"/>
          <w:szCs w:val="25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F6343A" w:rsidRPr="00481A32">
        <w:rPr>
          <w:sz w:val="25"/>
          <w:szCs w:val="25"/>
        </w:rPr>
        <w:t xml:space="preserve">администрация </w:t>
      </w:r>
      <w:r w:rsidRPr="00481A32">
        <w:rPr>
          <w:sz w:val="25"/>
          <w:szCs w:val="25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bookmarkEnd w:id="22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"sub_1011"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пункте 10 раздела I</w:t>
      </w:r>
      <w:r w:rsidRPr="00481A32">
        <w:rPr>
          <w:rStyle w:val="a3"/>
          <w:color w:val="auto"/>
          <w:sz w:val="25"/>
          <w:szCs w:val="25"/>
        </w:rPr>
        <w:t>I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настоящего Положения.</w:t>
      </w:r>
      <w:proofErr w:type="gramEnd"/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16. Одновременно с предоставлением места для создания семейного захоронения отделом оформляется и передается на подпись договор о предоставлении места для создания семейного захоронения (</w:t>
      </w:r>
      <w:r w:rsidR="008F572D" w:rsidRPr="00481A32">
        <w:rPr>
          <w:sz w:val="25"/>
          <w:szCs w:val="25"/>
        </w:rPr>
        <w:t>по форме согласно приложению № 2</w:t>
      </w:r>
      <w:r w:rsidRPr="00481A32">
        <w:rPr>
          <w:sz w:val="25"/>
          <w:szCs w:val="25"/>
        </w:rPr>
        <w:t xml:space="preserve"> к настоящему </w:t>
      </w:r>
      <w:r w:rsidRPr="00481A32">
        <w:rPr>
          <w:sz w:val="25"/>
          <w:szCs w:val="25"/>
        </w:rPr>
        <w:lastRenderedPageBreak/>
        <w:t>положению), а также свидетельство о регистрации семейного захоронения лицу, на которое зарегистрировано данное место захоронения.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3" w:name="sub_1008"/>
      <w:r w:rsidRPr="00481A32">
        <w:rPr>
          <w:sz w:val="25"/>
          <w:szCs w:val="25"/>
        </w:rPr>
        <w:t xml:space="preserve">17. </w:t>
      </w:r>
      <w:r w:rsidR="008F572D" w:rsidRPr="00481A32">
        <w:rPr>
          <w:sz w:val="25"/>
          <w:szCs w:val="25"/>
        </w:rPr>
        <w:t>Админис</w:t>
      </w:r>
      <w:r w:rsidR="00986320" w:rsidRPr="00481A32">
        <w:rPr>
          <w:sz w:val="25"/>
          <w:szCs w:val="25"/>
        </w:rPr>
        <w:t>т</w:t>
      </w:r>
      <w:r w:rsidR="008F572D" w:rsidRPr="00481A32">
        <w:rPr>
          <w:sz w:val="25"/>
          <w:szCs w:val="25"/>
        </w:rPr>
        <w:t>рация</w:t>
      </w:r>
      <w:r w:rsidRPr="00481A32">
        <w:rPr>
          <w:sz w:val="25"/>
          <w:szCs w:val="25"/>
        </w:rPr>
        <w:t xml:space="preserve"> формирует и ведёт реестр семейных захоронений по форме согласно приложению № 1 к Положению.</w:t>
      </w:r>
      <w:bookmarkEnd w:id="23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4" w:name="sub_1010"/>
      <w:r w:rsidRPr="00481A32">
        <w:rPr>
          <w:sz w:val="25"/>
          <w:szCs w:val="25"/>
        </w:rPr>
        <w:t xml:space="preserve">18. </w:t>
      </w:r>
      <w:r w:rsidR="008F572D" w:rsidRPr="00481A32">
        <w:rPr>
          <w:sz w:val="25"/>
          <w:szCs w:val="25"/>
        </w:rPr>
        <w:t>Админис</w:t>
      </w:r>
      <w:r w:rsidR="00986320" w:rsidRPr="00481A32">
        <w:rPr>
          <w:sz w:val="25"/>
          <w:szCs w:val="25"/>
        </w:rPr>
        <w:t>т</w:t>
      </w:r>
      <w:r w:rsidR="008F572D" w:rsidRPr="00481A32">
        <w:rPr>
          <w:sz w:val="25"/>
          <w:szCs w:val="25"/>
        </w:rPr>
        <w:t>рация</w:t>
      </w:r>
      <w:r w:rsidRPr="00481A32">
        <w:rPr>
          <w:sz w:val="25"/>
          <w:szCs w:val="25"/>
        </w:rPr>
        <w:t xml:space="preserve"> обеспечивает учёт и хранение представленных документов в течение 5 лет с последующей передачей в архивный отдел администрации </w:t>
      </w:r>
      <w:r w:rsidR="00A23705" w:rsidRPr="00481A32">
        <w:rPr>
          <w:sz w:val="25"/>
          <w:szCs w:val="25"/>
        </w:rPr>
        <w:t>Свободного сельского  поселения</w:t>
      </w:r>
      <w:r w:rsidRPr="00481A32">
        <w:rPr>
          <w:sz w:val="25"/>
          <w:szCs w:val="25"/>
        </w:rPr>
        <w:t>.</w:t>
      </w:r>
      <w:bookmarkEnd w:id="24"/>
    </w:p>
    <w:p w:rsidR="0001166E" w:rsidRPr="00481A32" w:rsidRDefault="0001166E" w:rsidP="0001166E">
      <w:pPr>
        <w:pStyle w:val="1"/>
        <w:rPr>
          <w:sz w:val="25"/>
          <w:szCs w:val="25"/>
        </w:rPr>
      </w:pPr>
      <w:bookmarkStart w:id="25" w:name="sub_1300"/>
      <w:r w:rsidRPr="00481A32">
        <w:rPr>
          <w:sz w:val="25"/>
          <w:szCs w:val="25"/>
        </w:rPr>
        <w:t xml:space="preserve">Раздел III </w:t>
      </w:r>
      <w:bookmarkEnd w:id="25"/>
    </w:p>
    <w:p w:rsidR="0001166E" w:rsidRPr="00481A32" w:rsidRDefault="0001166E" w:rsidP="0001166E">
      <w:pPr>
        <w:pStyle w:val="1"/>
        <w:rPr>
          <w:sz w:val="25"/>
          <w:szCs w:val="25"/>
        </w:rPr>
      </w:pPr>
      <w:r w:rsidRPr="00481A32">
        <w:rPr>
          <w:sz w:val="25"/>
          <w:szCs w:val="25"/>
        </w:rPr>
        <w:t>Порядок погребения на семейных захоронениях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6" w:name="sub_1019"/>
      <w:r w:rsidRPr="00481A32">
        <w:rPr>
          <w:sz w:val="25"/>
          <w:szCs w:val="25"/>
        </w:rPr>
        <w:t xml:space="preserve">19. При погребении на семейных захоронениях гражданам гарантируется оказание услуг на безвозмездной основе, определённых </w:t>
      </w:r>
      <w:bookmarkEnd w:id="26"/>
      <w:r w:rsidR="008F2E10" w:rsidRPr="00481A32">
        <w:rPr>
          <w:sz w:val="25"/>
          <w:szCs w:val="25"/>
        </w:rPr>
        <w:fldChar w:fldCharType="begin"/>
      </w:r>
      <w:r w:rsidRPr="00481A32">
        <w:rPr>
          <w:sz w:val="25"/>
          <w:szCs w:val="25"/>
        </w:rPr>
        <w:instrText xml:space="preserve"> HYPERLINK "garantf1://5870.0" </w:instrText>
      </w:r>
      <w:r w:rsidR="008F2E10" w:rsidRPr="00481A32">
        <w:rPr>
          <w:sz w:val="25"/>
          <w:szCs w:val="25"/>
        </w:rPr>
        <w:fldChar w:fldCharType="separate"/>
      </w:r>
      <w:r w:rsidRPr="00481A32">
        <w:rPr>
          <w:rStyle w:val="a3"/>
          <w:color w:val="auto"/>
          <w:sz w:val="25"/>
          <w:szCs w:val="25"/>
          <w:u w:val="none"/>
        </w:rPr>
        <w:t>Федеральным законом</w:t>
      </w:r>
      <w:r w:rsidR="008F2E10" w:rsidRPr="00481A32">
        <w:rPr>
          <w:sz w:val="25"/>
          <w:szCs w:val="25"/>
        </w:rPr>
        <w:fldChar w:fldCharType="end"/>
      </w:r>
      <w:r w:rsidRPr="00481A32">
        <w:rPr>
          <w:sz w:val="25"/>
          <w:szCs w:val="25"/>
        </w:rPr>
        <w:t xml:space="preserve"> от 12 января 1996 № 8-ФЗ «О погребении и похоронном деле» и </w:t>
      </w:r>
      <w:hyperlink r:id="rId10" w:history="1">
        <w:r w:rsidRPr="00481A32">
          <w:rPr>
            <w:rStyle w:val="a3"/>
            <w:color w:val="auto"/>
            <w:sz w:val="25"/>
            <w:szCs w:val="25"/>
            <w:u w:val="none"/>
          </w:rPr>
          <w:t>Законом</w:t>
        </w:r>
      </w:hyperlink>
      <w:r w:rsidRPr="00481A32">
        <w:rPr>
          <w:sz w:val="25"/>
          <w:szCs w:val="25"/>
        </w:rPr>
        <w:t xml:space="preserve"> Краснодарского края от 4 февраля 2004 № 666-КЗ «О погребении и похоронном деле в Краснодарском крае».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7" w:name="sub_1020"/>
      <w:r w:rsidRPr="00481A32">
        <w:rPr>
          <w:sz w:val="25"/>
          <w:szCs w:val="25"/>
        </w:rPr>
        <w:t>20.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  <w:bookmarkEnd w:id="27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8" w:name="sub_1017"/>
      <w:r w:rsidRPr="00481A32">
        <w:rPr>
          <w:sz w:val="25"/>
          <w:szCs w:val="25"/>
        </w:rPr>
        <w:t>21. Для осуществления погребения, лицо, взявшее на себя обязанность осуществить погребение умершего (погибшего), предоставляет в отдел следующие документы:</w:t>
      </w:r>
      <w:bookmarkEnd w:id="28"/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1) письменное заявление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2) письменное согласие лица, на которое зарегистрировано семейное захоронение в случаях, если лицо, взявшее на себя обязанность осуществить погребение на месте семейного захоронения, не является лицом, на которое зарегистрировано данное семейное захоронение;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>3) копия свидетельства о регистрации семейного захоронения.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r w:rsidRPr="00481A32">
        <w:rPr>
          <w:sz w:val="25"/>
          <w:szCs w:val="25"/>
        </w:rPr>
        <w:t xml:space="preserve">22. При отсутствии свидетельства о регистрации семейного захоронения и архивных документов на место захоронения, погребение на местах семейных захоронений производится с разрешения </w:t>
      </w:r>
      <w:r w:rsidR="00986320" w:rsidRPr="00481A32">
        <w:rPr>
          <w:sz w:val="25"/>
          <w:szCs w:val="25"/>
        </w:rPr>
        <w:t>администрации</w:t>
      </w:r>
      <w:r w:rsidRPr="00481A32">
        <w:rPr>
          <w:sz w:val="25"/>
          <w:szCs w:val="25"/>
        </w:rPr>
        <w:t xml:space="preserve"> на основании: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29" w:name="sub_10171"/>
      <w:r w:rsidRPr="00481A32">
        <w:rPr>
          <w:sz w:val="25"/>
          <w:szCs w:val="25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  <w:bookmarkEnd w:id="29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0" w:name="sub_10172"/>
      <w:r w:rsidRPr="00481A32">
        <w:rPr>
          <w:sz w:val="25"/>
          <w:szCs w:val="25"/>
        </w:rPr>
        <w:t>2) платёжного документа, подтверждающего факт оплаты платежа за резервирование места под будущие захоронения;</w:t>
      </w:r>
      <w:bookmarkEnd w:id="30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1" w:name="sub_10173"/>
      <w:r w:rsidRPr="00481A32">
        <w:rPr>
          <w:sz w:val="25"/>
          <w:szCs w:val="25"/>
        </w:rPr>
        <w:t>3) документов, подтверждающих степень родства умершего с родственниками, ранее погребёнными на данном месте захоронения;</w:t>
      </w:r>
      <w:bookmarkEnd w:id="31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2" w:name="sub_10174"/>
      <w:r w:rsidRPr="00481A32">
        <w:rPr>
          <w:sz w:val="25"/>
          <w:szCs w:val="25"/>
        </w:rPr>
        <w:t>4) письменного согласия лица, на которое зарегистрировано семейное захоронение в случаях, если лицо, взявшее на себя обязанность осуществить погребение месте семейного захоронения, не является лицом, на которое зарегистрировано данное семейное захоронение.</w:t>
      </w:r>
      <w:bookmarkEnd w:id="32"/>
    </w:p>
    <w:p w:rsidR="0001166E" w:rsidRPr="00481A32" w:rsidRDefault="0001166E" w:rsidP="0001166E">
      <w:pPr>
        <w:pStyle w:val="a4"/>
        <w:rPr>
          <w:sz w:val="25"/>
          <w:szCs w:val="25"/>
        </w:rPr>
      </w:pPr>
      <w:proofErr w:type="spellStart"/>
      <w:r w:rsidRPr="00481A32">
        <w:rPr>
          <w:sz w:val="25"/>
          <w:szCs w:val="25"/>
        </w:rPr>
        <w:t>Подзахоронение</w:t>
      </w:r>
      <w:proofErr w:type="spellEnd"/>
      <w:r w:rsidRPr="00481A32">
        <w:rPr>
          <w:sz w:val="25"/>
          <w:szCs w:val="25"/>
        </w:rPr>
        <w:t xml:space="preserve"> на месте семейного (родового) захоронения осуществляется на основании документов, указанных в </w:t>
      </w:r>
      <w:hyperlink r:id="rId11" w:anchor="sub_2213" w:history="1">
        <w:r w:rsidRPr="00481A32">
          <w:rPr>
            <w:rStyle w:val="a3"/>
            <w:color w:val="auto"/>
            <w:sz w:val="25"/>
            <w:szCs w:val="25"/>
            <w:u w:val="none"/>
          </w:rPr>
          <w:t>пункте</w:t>
        </w:r>
      </w:hyperlink>
      <w:r w:rsidRPr="00481A32">
        <w:rPr>
          <w:sz w:val="25"/>
          <w:szCs w:val="25"/>
        </w:rPr>
        <w:t xml:space="preserve"> 22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3" w:name="sub_1021"/>
      <w:r w:rsidRPr="00481A32">
        <w:rPr>
          <w:sz w:val="25"/>
          <w:szCs w:val="25"/>
        </w:rPr>
        <w:lastRenderedPageBreak/>
        <w:t>23.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  <w:bookmarkEnd w:id="33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4" w:name="sub_1022"/>
      <w:r w:rsidRPr="00481A32">
        <w:rPr>
          <w:sz w:val="25"/>
          <w:szCs w:val="25"/>
        </w:rPr>
        <w:t>24.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отдел представляются следующие документы:</w:t>
      </w:r>
      <w:bookmarkEnd w:id="34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5" w:name="sub_10221"/>
      <w:r w:rsidRPr="00481A32">
        <w:rPr>
          <w:sz w:val="25"/>
          <w:szCs w:val="25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  <w:bookmarkEnd w:id="35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6" w:name="sub_10222"/>
      <w:r w:rsidRPr="00481A32">
        <w:rPr>
          <w:sz w:val="25"/>
          <w:szCs w:val="25"/>
        </w:rPr>
        <w:t>2) документы, подтверждающие степень родства умершего с родственниками, ранее погребёнными на данном месте захоронения;</w:t>
      </w:r>
      <w:bookmarkEnd w:id="36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7" w:name="sub_10223"/>
      <w:r w:rsidRPr="00481A32">
        <w:rPr>
          <w:sz w:val="25"/>
          <w:szCs w:val="25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  <w:bookmarkEnd w:id="37"/>
    </w:p>
    <w:p w:rsidR="0001166E" w:rsidRPr="00481A32" w:rsidRDefault="0001166E" w:rsidP="0001166E">
      <w:pPr>
        <w:pStyle w:val="a4"/>
        <w:rPr>
          <w:sz w:val="25"/>
          <w:szCs w:val="25"/>
        </w:rPr>
      </w:pPr>
      <w:bookmarkStart w:id="38" w:name="sub_10224"/>
      <w:r w:rsidRPr="00481A32">
        <w:rPr>
          <w:sz w:val="25"/>
          <w:szCs w:val="25"/>
        </w:rPr>
        <w:t>4) копия паспорта или иного документа, удостоверяющего личность заявителя, с предъявлением подлинника для сверки.</w:t>
      </w:r>
      <w:bookmarkEnd w:id="38"/>
    </w:p>
    <w:p w:rsidR="0001166E" w:rsidRPr="00481A32" w:rsidRDefault="0001166E" w:rsidP="0001166E">
      <w:pPr>
        <w:pStyle w:val="1"/>
        <w:rPr>
          <w:sz w:val="25"/>
          <w:szCs w:val="25"/>
        </w:rPr>
      </w:pPr>
      <w:bookmarkStart w:id="39" w:name="sub_1400"/>
      <w:bookmarkEnd w:id="39"/>
      <w:r w:rsidRPr="00481A32">
        <w:rPr>
          <w:sz w:val="25"/>
          <w:szCs w:val="25"/>
        </w:rPr>
        <w:t>Раздел IV</w:t>
      </w:r>
    </w:p>
    <w:p w:rsidR="0001166E" w:rsidRPr="00481A32" w:rsidRDefault="0001166E" w:rsidP="0001166E">
      <w:pPr>
        <w:pStyle w:val="1"/>
        <w:rPr>
          <w:sz w:val="25"/>
          <w:szCs w:val="25"/>
        </w:rPr>
      </w:pPr>
      <w:r w:rsidRPr="00481A32">
        <w:rPr>
          <w:sz w:val="25"/>
          <w:szCs w:val="25"/>
        </w:rPr>
        <w:t>Порядок содержания семейных захоронений</w:t>
      </w:r>
    </w:p>
    <w:p w:rsidR="0001166E" w:rsidRPr="00481A32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25. Обязанность по содержанию, благоустройству семейного захоронения возлагается на лиц, на которые зарегистрированы семейные захоронения.</w:t>
      </w:r>
    </w:p>
    <w:p w:rsidR="0001166E" w:rsidRPr="00481A32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0" w:name="sub_1024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proofErr w:type="gramEnd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захороненных) в надлежащем состоянии.</w:t>
      </w:r>
      <w:bookmarkEnd w:id="40"/>
    </w:p>
    <w:p w:rsidR="0001166E" w:rsidRPr="00481A32" w:rsidRDefault="0001166E" w:rsidP="00011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  <w:bookmarkStart w:id="41" w:name="sub_1500"/>
      <w:r w:rsidRPr="00481A32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Раздел V</w:t>
      </w:r>
      <w:bookmarkEnd w:id="41"/>
    </w:p>
    <w:p w:rsidR="0001166E" w:rsidRPr="00481A32" w:rsidRDefault="0001166E" w:rsidP="00011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  <w:r w:rsidRPr="00481A32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>Расходы по созданию и содержанию семейных захоронений</w:t>
      </w:r>
    </w:p>
    <w:p w:rsidR="0001166E" w:rsidRPr="00481A32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2" w:name="sub_1025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27.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  <w:bookmarkEnd w:id="42"/>
    </w:p>
    <w:p w:rsidR="0001166E" w:rsidRPr="00481A32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3" w:name="sub_1026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28. </w:t>
      </w:r>
      <w:proofErr w:type="gramStart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отделом решения о предоставлении места для создания семейного захоронения и зачисляется в местный бюджет (бюджет </w:t>
      </w:r>
      <w:r w:rsidR="00A23705"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Свободного сельского  поселения</w:t>
      </w: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bookmarkEnd w:id="43"/>
      <w:proofErr w:type="gramEnd"/>
    </w:p>
    <w:p w:rsidR="0001166E" w:rsidRPr="00481A32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4" w:name="sub_1027"/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29. В случае невнесения в указанный в </w:t>
      </w:r>
      <w:bookmarkEnd w:id="44"/>
      <w:r w:rsidR="008F2E10"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/>
      </w: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HYPERLINK "file:///D:\\%D0%98%D0%9D%D0%A4%D0%9E%D0%A0%D0%9C%D0%90%D0%A6%D0%98%D0%AF%20%D0%98%D0%97%20%D0%9A%D0%9E%D0%9C%D0%9F%D0%AC%D0%AE%D0%A2%D0%95%D0%A0%D0%90\\%D0%9D%D0%9F%D0%90\\%D0%BF%D1%80%D0%BE%D0%B5%D0%BA%D1%82%D1%8B%202015\\%D0%B8%D1%8E%D0%BD%D1%8C\\%D1%80%D0%BE%D0%B4%D0%BE%D0%B2%D1%8B%D0%B5%20%D0%B7%D0%B0%D1%85%D0%BE%D1%80%D0%BE%D0%BD%D0%B5%D0%BD%D0%B8%D1%8F\\%D0%BF%D0%BE%D0%BB%D0%BE%D0%B6%D0%B5%D0%BD%D0%B8%D0%B5.docx" \l "sub_1026" </w:instrText>
      </w:r>
      <w:r w:rsidR="008F2E10"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пункте 28 раздела V</w:t>
      </w:r>
      <w:r w:rsidR="008F2E10"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 срок платы за создание семейного захоронения </w:t>
      </w:r>
      <w:r w:rsidR="00067907"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</w:t>
      </w:r>
      <w:r w:rsidRPr="00481A3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направляет заявителю уведомление об отмене решения о предоставлении места для создания семейного захоронения.</w:t>
      </w:r>
    </w:p>
    <w:tbl>
      <w:tblPr>
        <w:tblW w:w="104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  <w:gridCol w:w="50"/>
      </w:tblGrid>
      <w:tr w:rsidR="00174C4A" w:rsidRPr="00481A32" w:rsidTr="008232EF">
        <w:trPr>
          <w:gridAfter w:val="1"/>
          <w:wAfter w:w="5" w:type="dxa"/>
          <w:trHeight w:val="380"/>
          <w:tblCellSpacing w:w="15" w:type="dxa"/>
        </w:trPr>
        <w:tc>
          <w:tcPr>
            <w:tcW w:w="10348" w:type="dxa"/>
            <w:vAlign w:val="center"/>
            <w:hideMark/>
          </w:tcPr>
          <w:p w:rsidR="00B520FE" w:rsidRPr="00481A32" w:rsidRDefault="00B520FE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20FE" w:rsidRPr="00481A32" w:rsidRDefault="00B520FE" w:rsidP="00B520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A32">
              <w:rPr>
                <w:rFonts w:ascii="Times New Roman" w:hAnsi="Times New Roman" w:cs="Times New Roman"/>
                <w:sz w:val="25"/>
                <w:szCs w:val="25"/>
              </w:rPr>
              <w:t>Глава Свободного сельского поселения</w:t>
            </w:r>
          </w:p>
          <w:p w:rsidR="00B520FE" w:rsidRPr="00481A32" w:rsidRDefault="00B520FE" w:rsidP="00B520FE">
            <w:pPr>
              <w:widowControl w:val="0"/>
              <w:autoSpaceDE w:val="0"/>
              <w:autoSpaceDN w:val="0"/>
              <w:adjustRightInd w:val="0"/>
              <w:spacing w:after="0"/>
              <w:ind w:right="-488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A32">
              <w:rPr>
                <w:rFonts w:ascii="Times New Roman" w:hAnsi="Times New Roman" w:cs="Times New Roman"/>
                <w:sz w:val="25"/>
                <w:szCs w:val="25"/>
              </w:rPr>
              <w:t>Приморско-Ахтарского</w:t>
            </w:r>
            <w:r w:rsidR="00481A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81A32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  <w:r w:rsidR="00174C4A" w:rsidRPr="00481A3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В</w:t>
            </w:r>
            <w:r w:rsidRPr="00481A32">
              <w:rPr>
                <w:rFonts w:ascii="Times New Roman" w:hAnsi="Times New Roman" w:cs="Times New Roman"/>
                <w:sz w:val="25"/>
                <w:szCs w:val="25"/>
              </w:rPr>
              <w:t xml:space="preserve">.Н.Сирота </w:t>
            </w:r>
          </w:p>
          <w:p w:rsidR="00B520FE" w:rsidRPr="00481A32" w:rsidRDefault="00B520FE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20FE" w:rsidRPr="00481A32" w:rsidRDefault="00B520FE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74C4A" w:rsidRPr="00481A32" w:rsidRDefault="00174C4A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74C4A" w:rsidRPr="00481A32" w:rsidRDefault="00174C4A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74C4A" w:rsidRPr="00481A32" w:rsidRDefault="00174C4A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74C4A" w:rsidRPr="00481A32" w:rsidRDefault="00174C4A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1166E" w:rsidRPr="00481A32" w:rsidRDefault="0001166E" w:rsidP="000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3657D" w:rsidRPr="00F3657D" w:rsidTr="00174C4A">
        <w:trPr>
          <w:tblCellSpacing w:w="15" w:type="dxa"/>
        </w:trPr>
        <w:tc>
          <w:tcPr>
            <w:tcW w:w="10378" w:type="dxa"/>
            <w:gridSpan w:val="2"/>
            <w:vAlign w:val="center"/>
            <w:hideMark/>
          </w:tcPr>
          <w:p w:rsidR="00F3657D" w:rsidRPr="008232EF" w:rsidRDefault="008232EF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r w:rsidR="00F3657D" w:rsidRPr="008232E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Приложение № 1</w:t>
            </w:r>
          </w:p>
          <w:p w:rsidR="00F3657D" w:rsidRPr="008232EF" w:rsidRDefault="008232EF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</w:t>
            </w:r>
            <w:r w:rsidR="00F3657D" w:rsidRPr="008232E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 положению об организации</w:t>
            </w:r>
          </w:p>
          <w:p w:rsidR="00F3657D" w:rsidRPr="008232EF" w:rsidRDefault="008232EF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   </w:t>
            </w:r>
            <w:r w:rsidR="00F3657D" w:rsidRPr="008232E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семейных (родовых) захоронений</w:t>
            </w:r>
          </w:p>
          <w:p w:rsidR="00F3657D" w:rsidRPr="008232EF" w:rsidRDefault="008232EF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 w:rsidR="00F3657D" w:rsidRPr="008232E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территории общественных кладбищ</w:t>
            </w:r>
          </w:p>
          <w:p w:rsidR="00F3657D" w:rsidRPr="00F3657D" w:rsidRDefault="008232EF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   </w:t>
            </w:r>
            <w:r w:rsidR="00A23705" w:rsidRPr="008232E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Свободного сельского  поселения</w:t>
            </w:r>
          </w:p>
        </w:tc>
      </w:tr>
    </w:tbl>
    <w:p w:rsidR="00F3657D" w:rsidRPr="00F3657D" w:rsidRDefault="00F3657D" w:rsidP="00F3657D">
      <w:pPr>
        <w:spacing w:after="10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970"/>
        <w:gridCol w:w="787"/>
        <w:gridCol w:w="802"/>
        <w:gridCol w:w="1504"/>
        <w:gridCol w:w="867"/>
        <w:gridCol w:w="720"/>
        <w:gridCol w:w="865"/>
        <w:gridCol w:w="1093"/>
        <w:gridCol w:w="709"/>
        <w:gridCol w:w="724"/>
      </w:tblGrid>
      <w:tr w:rsidR="00F3657D" w:rsidRPr="00F3657D" w:rsidTr="00F3657D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F3657D" w:rsidRPr="00EB2EC6" w:rsidRDefault="00F3657D" w:rsidP="00EB2EC6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kern w:val="36"/>
                <w:sz w:val="32"/>
                <w:szCs w:val="32"/>
                <w:lang w:eastAsia="ru-RU"/>
              </w:rPr>
            </w:pPr>
            <w:r w:rsidRPr="00EB2EC6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Реестр</w:t>
            </w:r>
          </w:p>
          <w:p w:rsidR="00F3657D" w:rsidRPr="00F3657D" w:rsidRDefault="00F3657D" w:rsidP="00EB2EC6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kern w:val="36"/>
                <w:sz w:val="48"/>
                <w:szCs w:val="4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семейных (родовых) захоронений</w:t>
            </w: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3657D" w:rsidRPr="00F3657D" w:rsidRDefault="00F3657D" w:rsidP="00EB2E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(Кому </w:t>
            </w:r>
            <w:proofErr w:type="gramStart"/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кладбища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участка 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ряда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могилы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участка,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оплата (сумма)</w:t>
            </w: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36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657D" w:rsidRPr="00F3657D" w:rsidTr="00F3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57D" w:rsidRPr="00F3657D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11003" w:rsidRDefault="00C11003" w:rsidP="00F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03" w:rsidRDefault="00C11003" w:rsidP="00F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03" w:rsidRDefault="00C11003" w:rsidP="00F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03" w:rsidRDefault="00C11003" w:rsidP="00F3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03" w:rsidRPr="00D149FD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Приложение № 2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к положению об организации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семейных (родовых) захоронений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на территории общественных кладбищ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Свободного сельского  поселения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657D" w:rsidRPr="00D149FD" w:rsidRDefault="00F3657D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</w:t>
      </w:r>
    </w:p>
    <w:p w:rsidR="00F3657D" w:rsidRPr="00D149FD" w:rsidRDefault="00F3657D" w:rsidP="00F3657D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кладбищ, на территории которых предоставляются места для создания семейных (родовых) захоронений</w:t>
      </w:r>
    </w:p>
    <w:p w:rsidR="00F3657D" w:rsidRPr="00D149FD" w:rsidRDefault="00F3657D" w:rsidP="00F3657D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proofErr w:type="gramStart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вободный</w:t>
      </w: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3657D" w:rsidRPr="00D149FD" w:rsidRDefault="00F3657D" w:rsidP="00F3657D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proofErr w:type="gramStart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урчанский</w:t>
      </w:r>
      <w:proofErr w:type="spellEnd"/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3657D" w:rsidRPr="00D149FD" w:rsidRDefault="00F3657D" w:rsidP="00F3657D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  <w:r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х. </w:t>
      </w:r>
      <w:proofErr w:type="spellStart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Хорошилов</w:t>
      </w:r>
      <w:proofErr w:type="spellEnd"/>
      <w:r w:rsidR="00C11003" w:rsidRPr="00D149F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11003" w:rsidRPr="00D149FD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Pr="00D149FD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Pr="00D149FD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5F88" w:rsidRDefault="00325F88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1003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51F1" w:rsidRDefault="00C651F1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51F1" w:rsidRDefault="00C651F1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1003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1003" w:rsidRDefault="00C11003" w:rsidP="00C1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1003" w:rsidRPr="008232EF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</w:p>
    <w:p w:rsidR="00C11003" w:rsidRPr="008232EF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положению об организации</w:t>
      </w:r>
    </w:p>
    <w:p w:rsidR="00C11003" w:rsidRPr="008232EF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семейных (родовых) захоронений</w:t>
      </w:r>
    </w:p>
    <w:p w:rsidR="00C11003" w:rsidRPr="008232EF" w:rsidRDefault="00C11003" w:rsidP="00C11003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территории общественных кладбищ</w:t>
      </w:r>
    </w:p>
    <w:p w:rsidR="00C11003" w:rsidRDefault="00C11003" w:rsidP="00C11003">
      <w:pPr>
        <w:pStyle w:val="a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Pr="008232EF">
        <w:rPr>
          <w:sz w:val="25"/>
          <w:szCs w:val="25"/>
        </w:rPr>
        <w:t>Свободного сельского  поселения</w:t>
      </w:r>
    </w:p>
    <w:p w:rsidR="00325F88" w:rsidRDefault="00325F88" w:rsidP="00C11003">
      <w:pPr>
        <w:pStyle w:val="a4"/>
        <w:jc w:val="center"/>
        <w:rPr>
          <w:sz w:val="25"/>
          <w:szCs w:val="25"/>
        </w:rPr>
      </w:pPr>
    </w:p>
    <w:p w:rsidR="00325F88" w:rsidRDefault="00325F88" w:rsidP="00C11003">
      <w:pPr>
        <w:pStyle w:val="a4"/>
        <w:jc w:val="center"/>
        <w:rPr>
          <w:sz w:val="25"/>
          <w:szCs w:val="25"/>
        </w:rPr>
      </w:pPr>
    </w:p>
    <w:p w:rsidR="00325F88" w:rsidRDefault="00325F88" w:rsidP="00C11003">
      <w:pPr>
        <w:pStyle w:val="a4"/>
        <w:jc w:val="center"/>
        <w:rPr>
          <w:sz w:val="25"/>
          <w:szCs w:val="25"/>
        </w:rPr>
      </w:pPr>
    </w:p>
    <w:p w:rsidR="00C11003" w:rsidRDefault="00C11003" w:rsidP="00C11003">
      <w:pPr>
        <w:pStyle w:val="a4"/>
        <w:jc w:val="center"/>
        <w:rPr>
          <w:sz w:val="25"/>
          <w:szCs w:val="25"/>
        </w:rPr>
      </w:pPr>
    </w:p>
    <w:p w:rsidR="00F3657D" w:rsidRDefault="00F3657D" w:rsidP="00C11003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rPr>
          <w:b/>
          <w:bCs/>
        </w:rPr>
        <w:t>ДОГОВОР №_____</w:t>
      </w:r>
    </w:p>
    <w:p w:rsidR="00F3657D" w:rsidRDefault="00F3657D" w:rsidP="00F3657D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t>о предоставлении места для создания</w:t>
      </w:r>
    </w:p>
    <w:p w:rsidR="00F3657D" w:rsidRDefault="00F3657D" w:rsidP="00F3657D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t>семейного (родового) захоронения</w:t>
      </w:r>
    </w:p>
    <w:p w:rsidR="00F3657D" w:rsidRDefault="00325F88" w:rsidP="00F3657D">
      <w:pPr>
        <w:pStyle w:val="a4"/>
        <w:rPr>
          <w:rFonts w:ascii="Tahoma" w:hAnsi="Tahoma" w:cs="Tahoma"/>
          <w:sz w:val="18"/>
          <w:szCs w:val="18"/>
        </w:rPr>
      </w:pPr>
      <w:r>
        <w:t>х</w:t>
      </w:r>
      <w:proofErr w:type="gramStart"/>
      <w:r>
        <w:t>.С</w:t>
      </w:r>
      <w:proofErr w:type="gramEnd"/>
      <w:r>
        <w:t>вободный</w:t>
      </w:r>
      <w:r w:rsidR="00F3657D">
        <w:t xml:space="preserve"> «_____»__________________20__ года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Граждани</w:t>
      </w:r>
      <w:proofErr w:type="gramStart"/>
      <w:r>
        <w:t>н(</w:t>
      </w:r>
      <w:proofErr w:type="gramEnd"/>
      <w:r>
        <w:t xml:space="preserve">ка), ________________________________________________, проживающий по адресу:____________________________________________, паспорт серии _____ N __________, __________________________________, именуемый в дальнейшем "Гражданин" и Администрация </w:t>
      </w:r>
      <w:r w:rsidR="00A23705">
        <w:t>Свободного сельского  поселения</w:t>
      </w:r>
      <w:r>
        <w:t xml:space="preserve">, в лице </w:t>
      </w:r>
      <w:r w:rsidR="00325F88">
        <w:t>главы</w:t>
      </w:r>
      <w:r>
        <w:t xml:space="preserve"> администрации </w:t>
      </w:r>
      <w:r w:rsidR="00A23705">
        <w:t>Свободного сельского  поселения</w:t>
      </w:r>
      <w:r>
        <w:t xml:space="preserve"> ____________________________________________, действующего на основании </w:t>
      </w:r>
      <w:r w:rsidR="00325F88">
        <w:t>Устава</w:t>
      </w:r>
      <w:r>
        <w:t xml:space="preserve"> </w:t>
      </w:r>
      <w:r w:rsidR="00A23705">
        <w:t>Свободного сельского  поселения</w:t>
      </w:r>
      <w:r>
        <w:t xml:space="preserve"> ________________________________________, именуемая в дальнейшем «Администрация», совместно именуемые «СТОРОНЫ», заключили настоящий договор о следующем:</w:t>
      </w:r>
    </w:p>
    <w:p w:rsidR="00F3657D" w:rsidRDefault="00F3657D" w:rsidP="00F3657D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t>1. Предмет договора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 xml:space="preserve">1.1. Администрация предоставляет Гражданину место для создания семейного (родового) захоронения, расположенное </w:t>
      </w:r>
      <w:proofErr w:type="gramStart"/>
      <w:r>
        <w:t>на</w:t>
      </w:r>
      <w:proofErr w:type="gramEnd"/>
      <w:r>
        <w:t xml:space="preserve"> ______________________________________, </w:t>
      </w:r>
      <w:proofErr w:type="gramStart"/>
      <w:r>
        <w:t>на</w:t>
      </w:r>
      <w:proofErr w:type="gramEnd"/>
      <w:r>
        <w:t xml:space="preserve"> участке номер _____, ряд номер _____, могила номер _____.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 xml:space="preserve">1.2. За резервирование места семейного (родового) захоронения, </w:t>
      </w:r>
      <w:r w:rsidRPr="00325F88">
        <w:t xml:space="preserve">превышающего </w:t>
      </w:r>
      <w:hyperlink r:id="rId12" w:anchor="sub_21302" w:history="1">
        <w:r w:rsidRPr="00325F88">
          <w:rPr>
            <w:rStyle w:val="a3"/>
            <w:color w:val="auto"/>
            <w:u w:val="none"/>
          </w:rPr>
          <w:t>размер</w:t>
        </w:r>
      </w:hyperlink>
      <w:r>
        <w:t xml:space="preserve"> бесплатно предоставляемого места родового (семейного) захоронения Администрацией взимается плата в размере, установленном пунктом 3 настоящего договора.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1.3. Размер предоставленного земельного участка составляет ______ кв.м., в том числе ______ кв.м., превышающего размер бесплатно предоставляемого земельного участка.</w:t>
      </w:r>
    </w:p>
    <w:p w:rsidR="00F3657D" w:rsidRDefault="00F3657D" w:rsidP="00F3657D">
      <w:pPr>
        <w:pStyle w:val="a4"/>
        <w:jc w:val="center"/>
        <w:rPr>
          <w:rFonts w:ascii="Tahoma" w:hAnsi="Tahoma" w:cs="Tahoma"/>
          <w:sz w:val="18"/>
          <w:szCs w:val="18"/>
        </w:rPr>
      </w:pPr>
      <w:r>
        <w:t>2. Права и обязанности сторон: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2.1.Администрация обязана: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2.1.1. Обеспечить сохранность (неприкосновенность) зарезервированного места для создания семейного (родового) захоронения (далее – земельный участок).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2.1.2. Обеспечить уход за прилегающей к земельному участку территорией.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2.1.3. Зарегистрировать настоящий договор, после его подписания, в книге регистрации договоров на резервирование земельных участков.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 Гражданин обязуется: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2.2.1. Обозначить земельный участок указателями либо легким ограждением, четко определяющим границы земельного участка.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2.2.2. Не производить самовольный захват дополнительных земельных участков при использовании земельного участка.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2.2.3. Независимо от времени года содержать в чистоте и порядке предоставленный земельный участок.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2.2.4. Складировать мусор в установленных для этого местах.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2.2.5. В случае изменения адреса проживания, Гражданин обязан в течение месяца известить Администрацию для внесения соответствующих изменений в настоящий договор.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>2.3. Гражданин имеет право:</w:t>
      </w:r>
    </w:p>
    <w:p w:rsidR="00F3657D" w:rsidRDefault="00F3657D" w:rsidP="00F3657D">
      <w:pPr>
        <w:pStyle w:val="a4"/>
        <w:rPr>
          <w:rFonts w:ascii="Tahoma" w:hAnsi="Tahoma" w:cs="Tahoma"/>
          <w:sz w:val="18"/>
          <w:szCs w:val="18"/>
        </w:rPr>
      </w:pPr>
      <w:r>
        <w:t xml:space="preserve">2.3.1. Производить захоронение на </w:t>
      </w:r>
      <w:proofErr w:type="gramStart"/>
      <w:r>
        <w:t>зарезервированном</w:t>
      </w:r>
      <w:proofErr w:type="gramEnd"/>
      <w:r>
        <w:t xml:space="preserve"> 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Производить захоронение на зарезервированном земельном участке в установленном порядке.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Возводить на отведенном земельном участке надмогильные сооружения (надгробия), ограды в соответствии с действующим законодательством.</w:t>
      </w:r>
    </w:p>
    <w:p w:rsidR="00F3657D" w:rsidRPr="00F3657D" w:rsidRDefault="00F3657D" w:rsidP="00F3657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 оплаты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Плата за предоставление земельного участка, превышающего размер бесплатно предоставляемого места родового (семейного) захоронения, является единовременной. 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оплаты определяется в соответствии с постановлением администрации </w:t>
      </w:r>
      <w:r w:rsidR="00A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сельского  поселения</w:t>
      </w: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Сумма оплаты по настоящему договору составляет ____________ руб. _____ коп</w:t>
      </w:r>
      <w:proofErr w:type="gramStart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 </w:t>
      </w:r>
      <w:proofErr w:type="gramStart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_____ коп.).</w:t>
      </w:r>
    </w:p>
    <w:p w:rsidR="00F3657D" w:rsidRPr="00F3657D" w:rsidRDefault="00F3657D" w:rsidP="00F3657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Данный договор является бессрочным.</w:t>
      </w:r>
    </w:p>
    <w:p w:rsidR="00F3657D" w:rsidRPr="00F3657D" w:rsidRDefault="00F3657D" w:rsidP="00F3657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разрешения споров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 по настоящему договору разрешаются путем переговоров между сторонами.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невозможности разрешения споров путем переговоров, стороны обращаются в суд.</w:t>
      </w:r>
    </w:p>
    <w:p w:rsidR="00F3657D" w:rsidRPr="00F3657D" w:rsidRDefault="00F3657D" w:rsidP="00F3657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двух экземплярах, имеющих одинаковую юридическую силу.</w:t>
      </w:r>
    </w:p>
    <w:p w:rsidR="00F3657D" w:rsidRPr="00F3657D" w:rsidRDefault="00F3657D" w:rsidP="00F3657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уведомление о необходимости устранения указанных нарушений в течение 1 месяца со дня получения уведомления. В случае неисполнения требований, указанных в уведомлении, Администрация принимает меры к устранению нарушений с последующим взысканием с Гражданина суммы затраченных денежных сре</w:t>
      </w:r>
      <w:proofErr w:type="gramStart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действующим законодательством.</w:t>
      </w:r>
    </w:p>
    <w:p w:rsidR="00FD2D2E" w:rsidRDefault="00FD2D2E" w:rsidP="00F3657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7D" w:rsidRPr="00F3657D" w:rsidRDefault="00F3657D" w:rsidP="00F3657D">
      <w:pPr>
        <w:spacing w:after="1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36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</w:tblGrid>
      <w:tr w:rsidR="00F3657D" w:rsidRPr="00FD2D2E" w:rsidTr="00FD2D2E">
        <w:trPr>
          <w:trHeight w:val="290"/>
          <w:tblCellSpacing w:w="15" w:type="dxa"/>
        </w:trPr>
        <w:tc>
          <w:tcPr>
            <w:tcW w:w="7073" w:type="dxa"/>
            <w:vMerge w:val="restart"/>
            <w:vAlign w:val="center"/>
            <w:hideMark/>
          </w:tcPr>
          <w:p w:rsidR="00FD2D2E" w:rsidRPr="00FD2D2E" w:rsidRDefault="00F3657D" w:rsidP="00FD2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A23705" w:rsidRP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Свободного</w:t>
            </w:r>
            <w:proofErr w:type="gramEnd"/>
            <w:r w:rsidR="00A23705" w:rsidRP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Гражданин</w:t>
            </w:r>
          </w:p>
          <w:p w:rsidR="00FD2D2E" w:rsidRPr="00FD2D2E" w:rsidRDefault="00FD2D2E" w:rsidP="00FD2D2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3705" w:rsidRPr="00FD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 поселения</w:t>
            </w:r>
            <w:r w:rsidR="00F3657D" w:rsidRPr="00FD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57D" w:rsidRPr="00FD2D2E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3657D" w:rsidRPr="00FD2D2E" w:rsidTr="00FD2D2E">
        <w:trPr>
          <w:trHeight w:val="290"/>
          <w:tblCellSpacing w:w="15" w:type="dxa"/>
        </w:trPr>
        <w:tc>
          <w:tcPr>
            <w:tcW w:w="7073" w:type="dxa"/>
            <w:vMerge/>
            <w:vAlign w:val="center"/>
            <w:hideMark/>
          </w:tcPr>
          <w:p w:rsidR="00F3657D" w:rsidRPr="00FD2D2E" w:rsidRDefault="00F3657D" w:rsidP="00F3657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E40D29" w:rsidRDefault="00E40D29"/>
    <w:p w:rsidR="00EB2EC6" w:rsidRDefault="00EB2EC6"/>
    <w:p w:rsidR="00EB2EC6" w:rsidRDefault="00EB2EC6"/>
    <w:p w:rsidR="00EB2EC6" w:rsidRDefault="00EB2EC6"/>
    <w:p w:rsidR="00EB2EC6" w:rsidRDefault="00EB2EC6"/>
    <w:p w:rsidR="00EB2EC6" w:rsidRDefault="00EB2EC6"/>
    <w:p w:rsidR="00EB2EC6" w:rsidRDefault="00EB2EC6"/>
    <w:p w:rsidR="00EB2EC6" w:rsidRDefault="00EB2EC6"/>
    <w:p w:rsidR="00C651F1" w:rsidRDefault="00C651F1"/>
    <w:p w:rsidR="00EB2EC6" w:rsidRDefault="00EB2EC6"/>
    <w:p w:rsidR="00EB2EC6" w:rsidRDefault="00EB2EC6"/>
    <w:p w:rsidR="00EB2EC6" w:rsidRPr="008232EF" w:rsidRDefault="00EB2EC6" w:rsidP="00EB2EC6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EB2EC6" w:rsidRPr="008232EF" w:rsidRDefault="00EB2EC6" w:rsidP="00EB2EC6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положению об организации</w:t>
      </w:r>
    </w:p>
    <w:p w:rsidR="00EB2EC6" w:rsidRPr="008232EF" w:rsidRDefault="00EB2EC6" w:rsidP="00EB2EC6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семейных (родовых) захоронений</w:t>
      </w:r>
    </w:p>
    <w:p w:rsidR="00EB2EC6" w:rsidRPr="008232EF" w:rsidRDefault="00EB2EC6" w:rsidP="00EB2EC6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</w:t>
      </w:r>
      <w:r w:rsidRPr="008232E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территории общественных кладбищ</w:t>
      </w:r>
    </w:p>
    <w:p w:rsidR="00EB2EC6" w:rsidRDefault="00EB2EC6" w:rsidP="00EB2EC6">
      <w:pPr>
        <w:pStyle w:val="a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Pr="008232EF">
        <w:rPr>
          <w:sz w:val="25"/>
          <w:szCs w:val="25"/>
        </w:rPr>
        <w:t>Свободного сельского  поселения</w:t>
      </w:r>
    </w:p>
    <w:p w:rsidR="00D149FD" w:rsidRDefault="00EB2EC6">
      <w:r>
        <w:t xml:space="preserve">  </w:t>
      </w:r>
    </w:p>
    <w:p w:rsidR="00D149FD" w:rsidRDefault="00D149FD"/>
    <w:p w:rsidR="00EB2EC6" w:rsidRDefault="00EB2EC6">
      <w:pPr>
        <w:rPr>
          <w:rFonts w:ascii="Times New Roman" w:hAnsi="Times New Roman" w:cs="Times New Roman"/>
          <w:sz w:val="25"/>
          <w:szCs w:val="25"/>
        </w:rPr>
      </w:pPr>
      <w:r w:rsidRPr="00D149FD">
        <w:rPr>
          <w:rFonts w:ascii="Times New Roman" w:hAnsi="Times New Roman" w:cs="Times New Roman"/>
          <w:sz w:val="25"/>
          <w:szCs w:val="25"/>
        </w:rPr>
        <w:t>ФОРМА СВИДЕТЕЛЬСТВА О</w:t>
      </w:r>
      <w:r w:rsidR="00D149FD" w:rsidRPr="00D149FD">
        <w:rPr>
          <w:rFonts w:ascii="Times New Roman" w:hAnsi="Times New Roman" w:cs="Times New Roman"/>
          <w:sz w:val="25"/>
          <w:szCs w:val="25"/>
        </w:rPr>
        <w:t xml:space="preserve"> регистрации родственного захоронения</w:t>
      </w:r>
    </w:p>
    <w:p w:rsidR="00D149FD" w:rsidRDefault="00D149FD">
      <w:pPr>
        <w:pBdr>
          <w:bottom w:val="single" w:sz="12" w:space="1" w:color="auto"/>
        </w:pBdr>
        <w:rPr>
          <w:rFonts w:ascii="Times New Roman" w:hAnsi="Times New Roman" w:cs="Times New Roman"/>
          <w:sz w:val="25"/>
          <w:szCs w:val="25"/>
        </w:rPr>
      </w:pPr>
    </w:p>
    <w:p w:rsidR="00D149FD" w:rsidRDefault="00D149FD" w:rsidP="00D149F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9FD">
        <w:rPr>
          <w:rFonts w:ascii="Times New Roman" w:hAnsi="Times New Roman" w:cs="Times New Roman"/>
          <w:sz w:val="20"/>
          <w:szCs w:val="20"/>
        </w:rPr>
        <w:t>Уполномоченный орган</w:t>
      </w:r>
    </w:p>
    <w:p w:rsidR="00D149FD" w:rsidRDefault="00D149FD" w:rsidP="00D149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49FD" w:rsidRDefault="00D149FD" w:rsidP="00D149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49FD" w:rsidRPr="00D149FD" w:rsidRDefault="00D149FD" w:rsidP="00D14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9FD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D149FD" w:rsidRDefault="00D149FD" w:rsidP="00D14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9FD">
        <w:rPr>
          <w:rFonts w:ascii="Times New Roman" w:hAnsi="Times New Roman" w:cs="Times New Roman"/>
          <w:sz w:val="24"/>
          <w:szCs w:val="24"/>
        </w:rPr>
        <w:t>О РЕГИСТРАЦИИ РОДСТВЕННОГО ЗАХОРОНЕНИЯ</w:t>
      </w:r>
    </w:p>
    <w:p w:rsidR="00D149FD" w:rsidRDefault="001964A5" w:rsidP="0019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выдано гр.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гр-ке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</w:t>
      </w:r>
    </w:p>
    <w:p w:rsidR="001964A5" w:rsidRDefault="001964A5" w:rsidP="00196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4A5" w:rsidRDefault="001964A5" w:rsidP="00196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64A5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1964A5" w:rsidRDefault="001964A5" w:rsidP="00196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4A5" w:rsidRDefault="001964A5" w:rsidP="001964A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964A5">
        <w:rPr>
          <w:rFonts w:ascii="Times New Roman" w:hAnsi="Times New Roman" w:cs="Times New Roman"/>
          <w:sz w:val="25"/>
          <w:szCs w:val="25"/>
        </w:rPr>
        <w:t>О регистрации родственного захоронения</w:t>
      </w:r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1964A5" w:rsidRDefault="001964A5" w:rsidP="001964A5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964A5" w:rsidRPr="001964A5" w:rsidRDefault="001964A5" w:rsidP="001964A5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149FD" w:rsidRDefault="00D149FD" w:rsidP="004A6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DD7" w:rsidRDefault="004A6DD7" w:rsidP="004A6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на___________________________________________________________________________</w:t>
      </w:r>
    </w:p>
    <w:p w:rsidR="004A6DD7" w:rsidRDefault="004A6DD7" w:rsidP="004A6D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6DD7">
        <w:rPr>
          <w:rFonts w:ascii="Times New Roman" w:hAnsi="Times New Roman" w:cs="Times New Roman"/>
          <w:sz w:val="20"/>
          <w:szCs w:val="20"/>
        </w:rPr>
        <w:t>(адрес кладбища)</w:t>
      </w:r>
    </w:p>
    <w:p w:rsidR="004A6DD7" w:rsidRDefault="004A6DD7" w:rsidP="004A6D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DD7" w:rsidRPr="004A6DD7" w:rsidRDefault="004A6DD7" w:rsidP="004A6DD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A6DD7">
        <w:rPr>
          <w:rFonts w:ascii="Times New Roman" w:hAnsi="Times New Roman" w:cs="Times New Roman"/>
          <w:sz w:val="25"/>
          <w:szCs w:val="25"/>
        </w:rPr>
        <w:t>Квартал№________</w:t>
      </w:r>
      <w:r>
        <w:rPr>
          <w:rFonts w:ascii="Times New Roman" w:hAnsi="Times New Roman" w:cs="Times New Roman"/>
          <w:sz w:val="25"/>
          <w:szCs w:val="25"/>
        </w:rPr>
        <w:t>_________, сектор№____________, могила№______________</w:t>
      </w:r>
      <w:r w:rsidRPr="004A6DD7">
        <w:rPr>
          <w:rFonts w:ascii="Times New Roman" w:hAnsi="Times New Roman" w:cs="Times New Roman"/>
          <w:sz w:val="25"/>
          <w:szCs w:val="25"/>
        </w:rPr>
        <w:t>___.</w:t>
      </w:r>
    </w:p>
    <w:p w:rsidR="0043157B" w:rsidRDefault="0043157B">
      <w:pPr>
        <w:rPr>
          <w:rFonts w:ascii="Times New Roman" w:hAnsi="Times New Roman" w:cs="Times New Roman"/>
          <w:sz w:val="25"/>
          <w:szCs w:val="25"/>
        </w:rPr>
      </w:pPr>
    </w:p>
    <w:p w:rsidR="0043157B" w:rsidRDefault="0043157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43157B" w:rsidRDefault="0043157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Свободного сельского поселения_______________________(ФИО)</w:t>
      </w:r>
    </w:p>
    <w:p w:rsidR="0043157B" w:rsidRDefault="0043157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</w:t>
      </w:r>
    </w:p>
    <w:p w:rsidR="0043157B" w:rsidRDefault="00A77C2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М.П.</w:t>
      </w:r>
    </w:p>
    <w:p w:rsidR="00FE10A6" w:rsidRDefault="00FE10A6">
      <w:pPr>
        <w:rPr>
          <w:rFonts w:ascii="Times New Roman" w:hAnsi="Times New Roman" w:cs="Times New Roman"/>
          <w:sz w:val="25"/>
          <w:szCs w:val="25"/>
        </w:rPr>
      </w:pPr>
    </w:p>
    <w:p w:rsidR="00FE10A6" w:rsidRDefault="00FE10A6">
      <w:pPr>
        <w:rPr>
          <w:rFonts w:ascii="Times New Roman" w:hAnsi="Times New Roman" w:cs="Times New Roman"/>
          <w:sz w:val="25"/>
          <w:szCs w:val="25"/>
        </w:rPr>
      </w:pPr>
      <w:bookmarkStart w:id="45" w:name="_GoBack"/>
      <w:bookmarkEnd w:id="45"/>
    </w:p>
    <w:sectPr w:rsidR="00FE10A6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D26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A65"/>
    <w:rsid w:val="00010BE7"/>
    <w:rsid w:val="00010D3A"/>
    <w:rsid w:val="00010E32"/>
    <w:rsid w:val="00011241"/>
    <w:rsid w:val="000112F0"/>
    <w:rsid w:val="0001166E"/>
    <w:rsid w:val="00011945"/>
    <w:rsid w:val="00011B26"/>
    <w:rsid w:val="00011BEB"/>
    <w:rsid w:val="00011D5F"/>
    <w:rsid w:val="000125B3"/>
    <w:rsid w:val="0001277A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F5"/>
    <w:rsid w:val="000140D6"/>
    <w:rsid w:val="00014386"/>
    <w:rsid w:val="00014442"/>
    <w:rsid w:val="0001455E"/>
    <w:rsid w:val="000149E5"/>
    <w:rsid w:val="00014B04"/>
    <w:rsid w:val="000150F0"/>
    <w:rsid w:val="0001514D"/>
    <w:rsid w:val="00015327"/>
    <w:rsid w:val="0001534A"/>
    <w:rsid w:val="000153C6"/>
    <w:rsid w:val="0001566A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4B1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978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40B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51E"/>
    <w:rsid w:val="00037746"/>
    <w:rsid w:val="0003777E"/>
    <w:rsid w:val="00037F52"/>
    <w:rsid w:val="00040150"/>
    <w:rsid w:val="000402FF"/>
    <w:rsid w:val="0004099D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5B5"/>
    <w:rsid w:val="00044D9D"/>
    <w:rsid w:val="00044E6F"/>
    <w:rsid w:val="00044ED5"/>
    <w:rsid w:val="00045060"/>
    <w:rsid w:val="00045602"/>
    <w:rsid w:val="00045623"/>
    <w:rsid w:val="00045B89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A3C"/>
    <w:rsid w:val="00054472"/>
    <w:rsid w:val="000548CD"/>
    <w:rsid w:val="00054AD9"/>
    <w:rsid w:val="00054B6F"/>
    <w:rsid w:val="0005500A"/>
    <w:rsid w:val="0005586D"/>
    <w:rsid w:val="00055A18"/>
    <w:rsid w:val="00055A83"/>
    <w:rsid w:val="00055BA4"/>
    <w:rsid w:val="0005601F"/>
    <w:rsid w:val="00056174"/>
    <w:rsid w:val="000564BE"/>
    <w:rsid w:val="00056644"/>
    <w:rsid w:val="000568A0"/>
    <w:rsid w:val="000568F9"/>
    <w:rsid w:val="00056AD7"/>
    <w:rsid w:val="00057A2E"/>
    <w:rsid w:val="00057DDD"/>
    <w:rsid w:val="0006013B"/>
    <w:rsid w:val="000605C1"/>
    <w:rsid w:val="000605F5"/>
    <w:rsid w:val="0006097B"/>
    <w:rsid w:val="00060A2E"/>
    <w:rsid w:val="00060E3F"/>
    <w:rsid w:val="00060F41"/>
    <w:rsid w:val="00061068"/>
    <w:rsid w:val="00061296"/>
    <w:rsid w:val="000617B8"/>
    <w:rsid w:val="000618C3"/>
    <w:rsid w:val="00061DA4"/>
    <w:rsid w:val="000622E7"/>
    <w:rsid w:val="000624AA"/>
    <w:rsid w:val="00062D3D"/>
    <w:rsid w:val="00062DE7"/>
    <w:rsid w:val="000632CA"/>
    <w:rsid w:val="00063323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907"/>
    <w:rsid w:val="00067A27"/>
    <w:rsid w:val="00067B1E"/>
    <w:rsid w:val="0007073D"/>
    <w:rsid w:val="00070B6B"/>
    <w:rsid w:val="00070B81"/>
    <w:rsid w:val="00071162"/>
    <w:rsid w:val="000711E3"/>
    <w:rsid w:val="000713C0"/>
    <w:rsid w:val="000723E8"/>
    <w:rsid w:val="000724CC"/>
    <w:rsid w:val="0007274E"/>
    <w:rsid w:val="0007283F"/>
    <w:rsid w:val="00072C36"/>
    <w:rsid w:val="00073349"/>
    <w:rsid w:val="000734C5"/>
    <w:rsid w:val="000735DE"/>
    <w:rsid w:val="00073CB6"/>
    <w:rsid w:val="00073D8F"/>
    <w:rsid w:val="00073E50"/>
    <w:rsid w:val="00073EFD"/>
    <w:rsid w:val="00074126"/>
    <w:rsid w:val="000742A5"/>
    <w:rsid w:val="00074611"/>
    <w:rsid w:val="00074799"/>
    <w:rsid w:val="00074815"/>
    <w:rsid w:val="00074A5B"/>
    <w:rsid w:val="00074B7C"/>
    <w:rsid w:val="00074F04"/>
    <w:rsid w:val="0007533D"/>
    <w:rsid w:val="00075485"/>
    <w:rsid w:val="00075741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AC8"/>
    <w:rsid w:val="00092E2D"/>
    <w:rsid w:val="00093210"/>
    <w:rsid w:val="000934D8"/>
    <w:rsid w:val="00093602"/>
    <w:rsid w:val="0009361C"/>
    <w:rsid w:val="00093B2F"/>
    <w:rsid w:val="00094502"/>
    <w:rsid w:val="00094556"/>
    <w:rsid w:val="00094A29"/>
    <w:rsid w:val="00094A8A"/>
    <w:rsid w:val="00094DF8"/>
    <w:rsid w:val="00094EC6"/>
    <w:rsid w:val="0009522A"/>
    <w:rsid w:val="000957ED"/>
    <w:rsid w:val="00095D03"/>
    <w:rsid w:val="00095F58"/>
    <w:rsid w:val="00096619"/>
    <w:rsid w:val="000967E7"/>
    <w:rsid w:val="00096803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4A0"/>
    <w:rsid w:val="000A37DE"/>
    <w:rsid w:val="000A3BCD"/>
    <w:rsid w:val="000A3DBB"/>
    <w:rsid w:val="000A464B"/>
    <w:rsid w:val="000A483E"/>
    <w:rsid w:val="000A48AA"/>
    <w:rsid w:val="000A5218"/>
    <w:rsid w:val="000A58F3"/>
    <w:rsid w:val="000A6841"/>
    <w:rsid w:val="000A6B58"/>
    <w:rsid w:val="000A6B60"/>
    <w:rsid w:val="000A7032"/>
    <w:rsid w:val="000A71E6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57"/>
    <w:rsid w:val="000B2AC5"/>
    <w:rsid w:val="000B408D"/>
    <w:rsid w:val="000B4597"/>
    <w:rsid w:val="000B478B"/>
    <w:rsid w:val="000B4A01"/>
    <w:rsid w:val="000B4B38"/>
    <w:rsid w:val="000B4E87"/>
    <w:rsid w:val="000B5265"/>
    <w:rsid w:val="000B52E0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0CDC"/>
    <w:rsid w:val="000C1166"/>
    <w:rsid w:val="000C11CE"/>
    <w:rsid w:val="000C18BB"/>
    <w:rsid w:val="000C1B6F"/>
    <w:rsid w:val="000C1C3B"/>
    <w:rsid w:val="000C1E20"/>
    <w:rsid w:val="000C1EB6"/>
    <w:rsid w:val="000C2124"/>
    <w:rsid w:val="000C2888"/>
    <w:rsid w:val="000C2F01"/>
    <w:rsid w:val="000C2FB6"/>
    <w:rsid w:val="000C3CE8"/>
    <w:rsid w:val="000C4187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6B7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4F8"/>
    <w:rsid w:val="000D1AE7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915"/>
    <w:rsid w:val="000E5DCB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78C"/>
    <w:rsid w:val="000F2D32"/>
    <w:rsid w:val="000F312D"/>
    <w:rsid w:val="000F3756"/>
    <w:rsid w:val="000F3771"/>
    <w:rsid w:val="000F3CFE"/>
    <w:rsid w:val="000F40D0"/>
    <w:rsid w:val="000F41B4"/>
    <w:rsid w:val="000F4389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7C5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A2B"/>
    <w:rsid w:val="00102D45"/>
    <w:rsid w:val="00103069"/>
    <w:rsid w:val="0010336A"/>
    <w:rsid w:val="00103563"/>
    <w:rsid w:val="001037B9"/>
    <w:rsid w:val="001038AE"/>
    <w:rsid w:val="00103B4E"/>
    <w:rsid w:val="00103C7C"/>
    <w:rsid w:val="001043EC"/>
    <w:rsid w:val="00104979"/>
    <w:rsid w:val="00104E9F"/>
    <w:rsid w:val="00104FA8"/>
    <w:rsid w:val="001052CF"/>
    <w:rsid w:val="00105482"/>
    <w:rsid w:val="0010554F"/>
    <w:rsid w:val="001055BC"/>
    <w:rsid w:val="001056E6"/>
    <w:rsid w:val="00105CB4"/>
    <w:rsid w:val="00105E3F"/>
    <w:rsid w:val="00105EDD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7EC"/>
    <w:rsid w:val="00111B05"/>
    <w:rsid w:val="00111B30"/>
    <w:rsid w:val="00111BA1"/>
    <w:rsid w:val="00111BAA"/>
    <w:rsid w:val="00112523"/>
    <w:rsid w:val="00112C49"/>
    <w:rsid w:val="0011302F"/>
    <w:rsid w:val="00113154"/>
    <w:rsid w:val="0011356E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14E"/>
    <w:rsid w:val="00116351"/>
    <w:rsid w:val="00116561"/>
    <w:rsid w:val="001169EE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ECD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BB3"/>
    <w:rsid w:val="00137F7A"/>
    <w:rsid w:val="001401B2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47"/>
    <w:rsid w:val="001465F6"/>
    <w:rsid w:val="00146660"/>
    <w:rsid w:val="0014671A"/>
    <w:rsid w:val="001469D2"/>
    <w:rsid w:val="00146ABF"/>
    <w:rsid w:val="001474BE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B33"/>
    <w:rsid w:val="00153D71"/>
    <w:rsid w:val="0015413D"/>
    <w:rsid w:val="00154302"/>
    <w:rsid w:val="001547F1"/>
    <w:rsid w:val="00154924"/>
    <w:rsid w:val="001549C9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A62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D39"/>
    <w:rsid w:val="00170D78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4C4A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056"/>
    <w:rsid w:val="00185195"/>
    <w:rsid w:val="00185823"/>
    <w:rsid w:val="00185890"/>
    <w:rsid w:val="00185A38"/>
    <w:rsid w:val="00185A59"/>
    <w:rsid w:val="00185D3A"/>
    <w:rsid w:val="00185DDB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789"/>
    <w:rsid w:val="001949C3"/>
    <w:rsid w:val="001949F3"/>
    <w:rsid w:val="00194D5D"/>
    <w:rsid w:val="00194F35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4A5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A08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4B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562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13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644"/>
    <w:rsid w:val="001E66D0"/>
    <w:rsid w:val="001E6BEA"/>
    <w:rsid w:val="001E6E75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DC8"/>
    <w:rsid w:val="001F223D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3A8"/>
    <w:rsid w:val="001F45D1"/>
    <w:rsid w:val="001F49DC"/>
    <w:rsid w:val="001F55F5"/>
    <w:rsid w:val="001F5772"/>
    <w:rsid w:val="001F5A7D"/>
    <w:rsid w:val="001F5AC7"/>
    <w:rsid w:val="001F5D82"/>
    <w:rsid w:val="001F5E9C"/>
    <w:rsid w:val="001F5EEE"/>
    <w:rsid w:val="001F5FAD"/>
    <w:rsid w:val="001F6A73"/>
    <w:rsid w:val="001F6C64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126"/>
    <w:rsid w:val="0022512F"/>
    <w:rsid w:val="00225429"/>
    <w:rsid w:val="0022549A"/>
    <w:rsid w:val="00225621"/>
    <w:rsid w:val="0022581B"/>
    <w:rsid w:val="00225D55"/>
    <w:rsid w:val="00226025"/>
    <w:rsid w:val="002261E4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FDC"/>
    <w:rsid w:val="00234317"/>
    <w:rsid w:val="00234344"/>
    <w:rsid w:val="00234A18"/>
    <w:rsid w:val="00234BE3"/>
    <w:rsid w:val="00234E67"/>
    <w:rsid w:val="00234EA4"/>
    <w:rsid w:val="00234F07"/>
    <w:rsid w:val="002355B6"/>
    <w:rsid w:val="002355F3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615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83A"/>
    <w:rsid w:val="00243B53"/>
    <w:rsid w:val="00243B90"/>
    <w:rsid w:val="00243FE4"/>
    <w:rsid w:val="00244B75"/>
    <w:rsid w:val="00244C2F"/>
    <w:rsid w:val="00244D14"/>
    <w:rsid w:val="002454AF"/>
    <w:rsid w:val="002455DA"/>
    <w:rsid w:val="0024561A"/>
    <w:rsid w:val="00245D5D"/>
    <w:rsid w:val="0024611F"/>
    <w:rsid w:val="00246292"/>
    <w:rsid w:val="00246467"/>
    <w:rsid w:val="002466FC"/>
    <w:rsid w:val="00246A7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67"/>
    <w:rsid w:val="002542F6"/>
    <w:rsid w:val="0025456A"/>
    <w:rsid w:val="0025457E"/>
    <w:rsid w:val="0025493B"/>
    <w:rsid w:val="00254D9E"/>
    <w:rsid w:val="002557A1"/>
    <w:rsid w:val="0025591D"/>
    <w:rsid w:val="00256485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D1D"/>
    <w:rsid w:val="00270F60"/>
    <w:rsid w:val="00270F67"/>
    <w:rsid w:val="00271A4F"/>
    <w:rsid w:val="00271CFE"/>
    <w:rsid w:val="00271D68"/>
    <w:rsid w:val="00271E81"/>
    <w:rsid w:val="00271EEC"/>
    <w:rsid w:val="00271F98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C3B"/>
    <w:rsid w:val="00275F8E"/>
    <w:rsid w:val="002763A0"/>
    <w:rsid w:val="00276583"/>
    <w:rsid w:val="002768F6"/>
    <w:rsid w:val="00276D21"/>
    <w:rsid w:val="00276D84"/>
    <w:rsid w:val="00277D2B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947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D76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50B0"/>
    <w:rsid w:val="002A51CA"/>
    <w:rsid w:val="002A531F"/>
    <w:rsid w:val="002A5B72"/>
    <w:rsid w:val="002A607D"/>
    <w:rsid w:val="002A6247"/>
    <w:rsid w:val="002A6458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6D56"/>
    <w:rsid w:val="002C723B"/>
    <w:rsid w:val="002C7319"/>
    <w:rsid w:val="002C736A"/>
    <w:rsid w:val="002C75A7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CB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354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8F3"/>
    <w:rsid w:val="002D7BD7"/>
    <w:rsid w:val="002D7E37"/>
    <w:rsid w:val="002E0005"/>
    <w:rsid w:val="002E0392"/>
    <w:rsid w:val="002E059D"/>
    <w:rsid w:val="002E0932"/>
    <w:rsid w:val="002E0A24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730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9C2"/>
    <w:rsid w:val="00302FBE"/>
    <w:rsid w:val="00302FDB"/>
    <w:rsid w:val="003035DE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240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56AF"/>
    <w:rsid w:val="0031625E"/>
    <w:rsid w:val="00316984"/>
    <w:rsid w:val="00316A73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D1D"/>
    <w:rsid w:val="00325EEE"/>
    <w:rsid w:val="00325F88"/>
    <w:rsid w:val="003265DC"/>
    <w:rsid w:val="003268D5"/>
    <w:rsid w:val="003269A7"/>
    <w:rsid w:val="00326EAF"/>
    <w:rsid w:val="00327183"/>
    <w:rsid w:val="003271E7"/>
    <w:rsid w:val="0032721C"/>
    <w:rsid w:val="0032749E"/>
    <w:rsid w:val="00327936"/>
    <w:rsid w:val="00327967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2CC7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5EE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3FD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70F"/>
    <w:rsid w:val="00350A1F"/>
    <w:rsid w:val="00350A48"/>
    <w:rsid w:val="00350C8B"/>
    <w:rsid w:val="0035120A"/>
    <w:rsid w:val="003512FC"/>
    <w:rsid w:val="0035143B"/>
    <w:rsid w:val="00351806"/>
    <w:rsid w:val="00351F1D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627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4F0"/>
    <w:rsid w:val="00367733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1F1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AE9"/>
    <w:rsid w:val="00376DDB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A7B"/>
    <w:rsid w:val="00387EB1"/>
    <w:rsid w:val="003900D9"/>
    <w:rsid w:val="003902F6"/>
    <w:rsid w:val="003906BD"/>
    <w:rsid w:val="0039071C"/>
    <w:rsid w:val="00390A9F"/>
    <w:rsid w:val="00390DBF"/>
    <w:rsid w:val="00390E5E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9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7A9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55AC"/>
    <w:rsid w:val="003A61A3"/>
    <w:rsid w:val="003A6232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1C66"/>
    <w:rsid w:val="003B1D7E"/>
    <w:rsid w:val="003B229D"/>
    <w:rsid w:val="003B299B"/>
    <w:rsid w:val="003B2ACD"/>
    <w:rsid w:val="003B2D0B"/>
    <w:rsid w:val="003B2E7D"/>
    <w:rsid w:val="003B3390"/>
    <w:rsid w:val="003B35BF"/>
    <w:rsid w:val="003B3B5B"/>
    <w:rsid w:val="003B3BA4"/>
    <w:rsid w:val="003B4597"/>
    <w:rsid w:val="003B4F44"/>
    <w:rsid w:val="003B57CB"/>
    <w:rsid w:val="003B5984"/>
    <w:rsid w:val="003B5AA9"/>
    <w:rsid w:val="003B5B9C"/>
    <w:rsid w:val="003B5F70"/>
    <w:rsid w:val="003B65F7"/>
    <w:rsid w:val="003B6E26"/>
    <w:rsid w:val="003B77D1"/>
    <w:rsid w:val="003C007E"/>
    <w:rsid w:val="003C03B6"/>
    <w:rsid w:val="003C08DA"/>
    <w:rsid w:val="003C0C5D"/>
    <w:rsid w:val="003C0D03"/>
    <w:rsid w:val="003C127D"/>
    <w:rsid w:val="003C12BC"/>
    <w:rsid w:val="003C132B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BDC"/>
    <w:rsid w:val="003C5C5E"/>
    <w:rsid w:val="003C5DED"/>
    <w:rsid w:val="003C6AC0"/>
    <w:rsid w:val="003C734E"/>
    <w:rsid w:val="003C750B"/>
    <w:rsid w:val="003C754B"/>
    <w:rsid w:val="003D0329"/>
    <w:rsid w:val="003D03FD"/>
    <w:rsid w:val="003D0777"/>
    <w:rsid w:val="003D097F"/>
    <w:rsid w:val="003D0A5B"/>
    <w:rsid w:val="003D0D8C"/>
    <w:rsid w:val="003D14A1"/>
    <w:rsid w:val="003D1A2F"/>
    <w:rsid w:val="003D1F02"/>
    <w:rsid w:val="003D208C"/>
    <w:rsid w:val="003D2156"/>
    <w:rsid w:val="003D2530"/>
    <w:rsid w:val="003D3228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57B0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D7C91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437"/>
    <w:rsid w:val="003E1638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E18"/>
    <w:rsid w:val="003E6FC4"/>
    <w:rsid w:val="003E70AB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2DED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2166"/>
    <w:rsid w:val="004021AD"/>
    <w:rsid w:val="0040247D"/>
    <w:rsid w:val="00402910"/>
    <w:rsid w:val="00402A0B"/>
    <w:rsid w:val="00402B12"/>
    <w:rsid w:val="00402D44"/>
    <w:rsid w:val="004035D4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0E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6F5"/>
    <w:rsid w:val="00417897"/>
    <w:rsid w:val="00417B79"/>
    <w:rsid w:val="00417D97"/>
    <w:rsid w:val="00417EE8"/>
    <w:rsid w:val="00417F32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7CB"/>
    <w:rsid w:val="00424D38"/>
    <w:rsid w:val="00424F4C"/>
    <w:rsid w:val="00424FB1"/>
    <w:rsid w:val="004253ED"/>
    <w:rsid w:val="004258F4"/>
    <w:rsid w:val="00425BC1"/>
    <w:rsid w:val="00425E55"/>
    <w:rsid w:val="004266BA"/>
    <w:rsid w:val="00426B94"/>
    <w:rsid w:val="00426D7C"/>
    <w:rsid w:val="00426D86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157B"/>
    <w:rsid w:val="004327DC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3D7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1F7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386B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211"/>
    <w:rsid w:val="00451394"/>
    <w:rsid w:val="004516AF"/>
    <w:rsid w:val="004519B8"/>
    <w:rsid w:val="00451B84"/>
    <w:rsid w:val="00451FB0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BB7"/>
    <w:rsid w:val="00457D59"/>
    <w:rsid w:val="004602AB"/>
    <w:rsid w:val="004604E9"/>
    <w:rsid w:val="00460E1E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2D4"/>
    <w:rsid w:val="0046342B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5C0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6C2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C11"/>
    <w:rsid w:val="00473FA0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A32"/>
    <w:rsid w:val="00481B1B"/>
    <w:rsid w:val="0048204B"/>
    <w:rsid w:val="004820D9"/>
    <w:rsid w:val="0048212D"/>
    <w:rsid w:val="004828E9"/>
    <w:rsid w:val="004831AD"/>
    <w:rsid w:val="0048373E"/>
    <w:rsid w:val="004838B8"/>
    <w:rsid w:val="004839DE"/>
    <w:rsid w:val="00483C3F"/>
    <w:rsid w:val="00483CD4"/>
    <w:rsid w:val="00483E0B"/>
    <w:rsid w:val="0048405B"/>
    <w:rsid w:val="004841A9"/>
    <w:rsid w:val="0048429B"/>
    <w:rsid w:val="00484687"/>
    <w:rsid w:val="00484854"/>
    <w:rsid w:val="00484933"/>
    <w:rsid w:val="00484B9D"/>
    <w:rsid w:val="00484EFD"/>
    <w:rsid w:val="00484FCF"/>
    <w:rsid w:val="004854D8"/>
    <w:rsid w:val="004855B4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AC1"/>
    <w:rsid w:val="00487CD0"/>
    <w:rsid w:val="00487FB4"/>
    <w:rsid w:val="00490080"/>
    <w:rsid w:val="004902C1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F9"/>
    <w:rsid w:val="00494C12"/>
    <w:rsid w:val="00494C20"/>
    <w:rsid w:val="004952B9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C25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6DD7"/>
    <w:rsid w:val="004A6E8E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9BA"/>
    <w:rsid w:val="004B2F14"/>
    <w:rsid w:val="004B32F5"/>
    <w:rsid w:val="004B35A4"/>
    <w:rsid w:val="004B3B67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DBF"/>
    <w:rsid w:val="004B64A0"/>
    <w:rsid w:val="004B6708"/>
    <w:rsid w:val="004B6868"/>
    <w:rsid w:val="004B689F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B1F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B8C"/>
    <w:rsid w:val="004C4C17"/>
    <w:rsid w:val="004C4FC8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5D0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820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77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799"/>
    <w:rsid w:val="004F5A61"/>
    <w:rsid w:val="004F5D43"/>
    <w:rsid w:val="004F5F1F"/>
    <w:rsid w:val="004F699E"/>
    <w:rsid w:val="004F6C1F"/>
    <w:rsid w:val="004F7133"/>
    <w:rsid w:val="004F733A"/>
    <w:rsid w:val="004F738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1644"/>
    <w:rsid w:val="005017C2"/>
    <w:rsid w:val="00501D17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4F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415"/>
    <w:rsid w:val="005135D8"/>
    <w:rsid w:val="00513AE2"/>
    <w:rsid w:val="00513D7B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3DC"/>
    <w:rsid w:val="0052049C"/>
    <w:rsid w:val="00520532"/>
    <w:rsid w:val="00520B2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67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6B"/>
    <w:rsid w:val="005269E0"/>
    <w:rsid w:val="00526AE4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2B6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81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A7E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B29"/>
    <w:rsid w:val="00547F29"/>
    <w:rsid w:val="00547FAB"/>
    <w:rsid w:val="00550524"/>
    <w:rsid w:val="005505FD"/>
    <w:rsid w:val="005506BC"/>
    <w:rsid w:val="00550A23"/>
    <w:rsid w:val="00550C55"/>
    <w:rsid w:val="005510C1"/>
    <w:rsid w:val="00551243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390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EC"/>
    <w:rsid w:val="00563321"/>
    <w:rsid w:val="0056345B"/>
    <w:rsid w:val="005634A8"/>
    <w:rsid w:val="0056388A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0E7A"/>
    <w:rsid w:val="0057119E"/>
    <w:rsid w:val="0057151B"/>
    <w:rsid w:val="005715C6"/>
    <w:rsid w:val="00571845"/>
    <w:rsid w:val="00571979"/>
    <w:rsid w:val="00571D5B"/>
    <w:rsid w:val="00571FAE"/>
    <w:rsid w:val="0057221E"/>
    <w:rsid w:val="00573616"/>
    <w:rsid w:val="00573B4E"/>
    <w:rsid w:val="00573C6C"/>
    <w:rsid w:val="00573F62"/>
    <w:rsid w:val="005741BD"/>
    <w:rsid w:val="005742B0"/>
    <w:rsid w:val="005744A8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8FD"/>
    <w:rsid w:val="00576918"/>
    <w:rsid w:val="00576E53"/>
    <w:rsid w:val="00576F42"/>
    <w:rsid w:val="0057733B"/>
    <w:rsid w:val="005774CC"/>
    <w:rsid w:val="00577883"/>
    <w:rsid w:val="00577A81"/>
    <w:rsid w:val="00577D9F"/>
    <w:rsid w:val="00580127"/>
    <w:rsid w:val="005808C4"/>
    <w:rsid w:val="005809A0"/>
    <w:rsid w:val="00580D5B"/>
    <w:rsid w:val="00580FB4"/>
    <w:rsid w:val="00581273"/>
    <w:rsid w:val="005813B6"/>
    <w:rsid w:val="00581903"/>
    <w:rsid w:val="00581D4E"/>
    <w:rsid w:val="00581DE0"/>
    <w:rsid w:val="00581F25"/>
    <w:rsid w:val="00582269"/>
    <w:rsid w:val="00582297"/>
    <w:rsid w:val="00582777"/>
    <w:rsid w:val="00582CD9"/>
    <w:rsid w:val="00583097"/>
    <w:rsid w:val="0058351B"/>
    <w:rsid w:val="00583919"/>
    <w:rsid w:val="00584089"/>
    <w:rsid w:val="005841F3"/>
    <w:rsid w:val="005843FE"/>
    <w:rsid w:val="00584C95"/>
    <w:rsid w:val="005854FF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87FE6"/>
    <w:rsid w:val="0059070B"/>
    <w:rsid w:val="00590EC3"/>
    <w:rsid w:val="00590FA2"/>
    <w:rsid w:val="00591266"/>
    <w:rsid w:val="00591377"/>
    <w:rsid w:val="0059151F"/>
    <w:rsid w:val="00591608"/>
    <w:rsid w:val="0059185F"/>
    <w:rsid w:val="0059187B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604"/>
    <w:rsid w:val="00594858"/>
    <w:rsid w:val="00594A14"/>
    <w:rsid w:val="00594A7D"/>
    <w:rsid w:val="00594F3D"/>
    <w:rsid w:val="00594FD0"/>
    <w:rsid w:val="005950A7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1F7"/>
    <w:rsid w:val="005A5363"/>
    <w:rsid w:val="005A54EB"/>
    <w:rsid w:val="005A5846"/>
    <w:rsid w:val="005A6579"/>
    <w:rsid w:val="005A669F"/>
    <w:rsid w:val="005A690D"/>
    <w:rsid w:val="005A6E98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EFA"/>
    <w:rsid w:val="005B4F68"/>
    <w:rsid w:val="005B4FB1"/>
    <w:rsid w:val="005B59CE"/>
    <w:rsid w:val="005B642C"/>
    <w:rsid w:val="005B6651"/>
    <w:rsid w:val="005B6AF5"/>
    <w:rsid w:val="005B6C47"/>
    <w:rsid w:val="005B6FD7"/>
    <w:rsid w:val="005B72F6"/>
    <w:rsid w:val="005B74A6"/>
    <w:rsid w:val="005B754F"/>
    <w:rsid w:val="005B76E0"/>
    <w:rsid w:val="005B7AA2"/>
    <w:rsid w:val="005B7D68"/>
    <w:rsid w:val="005C0A3D"/>
    <w:rsid w:val="005C11DC"/>
    <w:rsid w:val="005C1BBC"/>
    <w:rsid w:val="005C1E5B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A40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6DA5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ED1"/>
    <w:rsid w:val="005D102D"/>
    <w:rsid w:val="005D1357"/>
    <w:rsid w:val="005D13A1"/>
    <w:rsid w:val="005D13BC"/>
    <w:rsid w:val="005D14B8"/>
    <w:rsid w:val="005D14ED"/>
    <w:rsid w:val="005D170F"/>
    <w:rsid w:val="005D1976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62D"/>
    <w:rsid w:val="005D48EE"/>
    <w:rsid w:val="005D4A20"/>
    <w:rsid w:val="005D4ACD"/>
    <w:rsid w:val="005D4B53"/>
    <w:rsid w:val="005D502C"/>
    <w:rsid w:val="005D50F9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D60"/>
    <w:rsid w:val="005D7EA5"/>
    <w:rsid w:val="005E02EC"/>
    <w:rsid w:val="005E04AA"/>
    <w:rsid w:val="005E0564"/>
    <w:rsid w:val="005E05C6"/>
    <w:rsid w:val="005E0776"/>
    <w:rsid w:val="005E0CCA"/>
    <w:rsid w:val="005E1763"/>
    <w:rsid w:val="005E17EE"/>
    <w:rsid w:val="005E208A"/>
    <w:rsid w:val="005E23FE"/>
    <w:rsid w:val="005E255C"/>
    <w:rsid w:val="005E2724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1E7E"/>
    <w:rsid w:val="005F20AE"/>
    <w:rsid w:val="005F223B"/>
    <w:rsid w:val="005F26EE"/>
    <w:rsid w:val="005F2979"/>
    <w:rsid w:val="005F2A8C"/>
    <w:rsid w:val="005F2C86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8AB"/>
    <w:rsid w:val="005F6FEE"/>
    <w:rsid w:val="005F71F5"/>
    <w:rsid w:val="005F7516"/>
    <w:rsid w:val="005F76AB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221E"/>
    <w:rsid w:val="00603427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2FC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84E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1019"/>
    <w:rsid w:val="00611180"/>
    <w:rsid w:val="0061149F"/>
    <w:rsid w:val="0061171E"/>
    <w:rsid w:val="0061174F"/>
    <w:rsid w:val="00611F15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4BE"/>
    <w:rsid w:val="00614748"/>
    <w:rsid w:val="00614BC3"/>
    <w:rsid w:val="00614C96"/>
    <w:rsid w:val="00614D89"/>
    <w:rsid w:val="00614EF0"/>
    <w:rsid w:val="006155BF"/>
    <w:rsid w:val="00615786"/>
    <w:rsid w:val="0061589B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7C2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B7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CE"/>
    <w:rsid w:val="006311ED"/>
    <w:rsid w:val="006318E5"/>
    <w:rsid w:val="006318E7"/>
    <w:rsid w:val="00631BDD"/>
    <w:rsid w:val="00632109"/>
    <w:rsid w:val="00632E51"/>
    <w:rsid w:val="00632E5C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13C"/>
    <w:rsid w:val="006364E1"/>
    <w:rsid w:val="006365DE"/>
    <w:rsid w:val="006366CE"/>
    <w:rsid w:val="00636790"/>
    <w:rsid w:val="006367AE"/>
    <w:rsid w:val="0063693F"/>
    <w:rsid w:val="00636A12"/>
    <w:rsid w:val="00636E78"/>
    <w:rsid w:val="00636F76"/>
    <w:rsid w:val="0063705E"/>
    <w:rsid w:val="0063770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8A0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1766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73E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0F3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5AF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79E"/>
    <w:rsid w:val="00666963"/>
    <w:rsid w:val="00666E08"/>
    <w:rsid w:val="00667226"/>
    <w:rsid w:val="00667938"/>
    <w:rsid w:val="00667D18"/>
    <w:rsid w:val="00667E07"/>
    <w:rsid w:val="00667FF0"/>
    <w:rsid w:val="006702F2"/>
    <w:rsid w:val="00670995"/>
    <w:rsid w:val="00670C21"/>
    <w:rsid w:val="006712DE"/>
    <w:rsid w:val="00671364"/>
    <w:rsid w:val="00671366"/>
    <w:rsid w:val="00671F1C"/>
    <w:rsid w:val="00671FAC"/>
    <w:rsid w:val="00672017"/>
    <w:rsid w:val="00672071"/>
    <w:rsid w:val="00672279"/>
    <w:rsid w:val="006728D8"/>
    <w:rsid w:val="00672B46"/>
    <w:rsid w:val="00672B76"/>
    <w:rsid w:val="00672B83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3A0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49C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B7948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6E6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851"/>
    <w:rsid w:val="006C5A37"/>
    <w:rsid w:val="006C5B92"/>
    <w:rsid w:val="006C6390"/>
    <w:rsid w:val="006C6818"/>
    <w:rsid w:val="006C6DCB"/>
    <w:rsid w:val="006C72F3"/>
    <w:rsid w:val="006C76B0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AD5"/>
    <w:rsid w:val="006D3B4A"/>
    <w:rsid w:val="006D3C68"/>
    <w:rsid w:val="006D4026"/>
    <w:rsid w:val="006D4063"/>
    <w:rsid w:val="006D4463"/>
    <w:rsid w:val="006D4761"/>
    <w:rsid w:val="006D5115"/>
    <w:rsid w:val="006D5D98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057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2EE2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3E64"/>
    <w:rsid w:val="006E4123"/>
    <w:rsid w:val="006E443F"/>
    <w:rsid w:val="006E4AF8"/>
    <w:rsid w:val="006E4F07"/>
    <w:rsid w:val="006E5321"/>
    <w:rsid w:val="006E5689"/>
    <w:rsid w:val="006E5A62"/>
    <w:rsid w:val="006E5DF8"/>
    <w:rsid w:val="006E6409"/>
    <w:rsid w:val="006E6467"/>
    <w:rsid w:val="006E655A"/>
    <w:rsid w:val="006E6759"/>
    <w:rsid w:val="006E6965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0F14"/>
    <w:rsid w:val="0070119E"/>
    <w:rsid w:val="00701436"/>
    <w:rsid w:val="00701D44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428"/>
    <w:rsid w:val="007058F0"/>
    <w:rsid w:val="007059B6"/>
    <w:rsid w:val="00705B2E"/>
    <w:rsid w:val="00705C6D"/>
    <w:rsid w:val="00706066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CC9"/>
    <w:rsid w:val="0071158C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18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A7"/>
    <w:rsid w:val="00716CF8"/>
    <w:rsid w:val="00716DDB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D19"/>
    <w:rsid w:val="00720E50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6E7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471"/>
    <w:rsid w:val="00733C00"/>
    <w:rsid w:val="00733FD4"/>
    <w:rsid w:val="007341F5"/>
    <w:rsid w:val="007343D6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267"/>
    <w:rsid w:val="00736510"/>
    <w:rsid w:val="00736B5C"/>
    <w:rsid w:val="00736D53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0B4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4F1E"/>
    <w:rsid w:val="00755195"/>
    <w:rsid w:val="007557C5"/>
    <w:rsid w:val="00755E40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0AC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1F74"/>
    <w:rsid w:val="007720B4"/>
    <w:rsid w:val="007723A6"/>
    <w:rsid w:val="00772668"/>
    <w:rsid w:val="00772EE3"/>
    <w:rsid w:val="007731F0"/>
    <w:rsid w:val="0077323C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89B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50"/>
    <w:rsid w:val="00784A6A"/>
    <w:rsid w:val="00784C5C"/>
    <w:rsid w:val="00784E65"/>
    <w:rsid w:val="00784EF9"/>
    <w:rsid w:val="00784FAA"/>
    <w:rsid w:val="007852D3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5A"/>
    <w:rsid w:val="007936B0"/>
    <w:rsid w:val="007937D0"/>
    <w:rsid w:val="00793DCE"/>
    <w:rsid w:val="00793FF0"/>
    <w:rsid w:val="007943B0"/>
    <w:rsid w:val="00794454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369"/>
    <w:rsid w:val="0079686D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31F"/>
    <w:rsid w:val="007A032A"/>
    <w:rsid w:val="007A0763"/>
    <w:rsid w:val="007A07DB"/>
    <w:rsid w:val="007A090F"/>
    <w:rsid w:val="007A0916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2F68"/>
    <w:rsid w:val="007A34F2"/>
    <w:rsid w:val="007A47D3"/>
    <w:rsid w:val="007A4A17"/>
    <w:rsid w:val="007A4B1D"/>
    <w:rsid w:val="007A4EF7"/>
    <w:rsid w:val="007A4F00"/>
    <w:rsid w:val="007A50FE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0BC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279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6F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92E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037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A8"/>
    <w:rsid w:val="007E06F8"/>
    <w:rsid w:val="007E08DD"/>
    <w:rsid w:val="007E0917"/>
    <w:rsid w:val="007E0A9E"/>
    <w:rsid w:val="007E0E6D"/>
    <w:rsid w:val="007E1093"/>
    <w:rsid w:val="007E109D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64FC"/>
    <w:rsid w:val="007E6765"/>
    <w:rsid w:val="007E6B71"/>
    <w:rsid w:val="007E703B"/>
    <w:rsid w:val="007E7114"/>
    <w:rsid w:val="007E7264"/>
    <w:rsid w:val="007E7357"/>
    <w:rsid w:val="007E7380"/>
    <w:rsid w:val="007E7832"/>
    <w:rsid w:val="007E7921"/>
    <w:rsid w:val="007E7AF9"/>
    <w:rsid w:val="007F014D"/>
    <w:rsid w:val="007F01E7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81"/>
    <w:rsid w:val="007F19AF"/>
    <w:rsid w:val="007F201F"/>
    <w:rsid w:val="007F206C"/>
    <w:rsid w:val="007F221D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762F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C85"/>
    <w:rsid w:val="008123AC"/>
    <w:rsid w:val="008125C6"/>
    <w:rsid w:val="0081286B"/>
    <w:rsid w:val="008128D2"/>
    <w:rsid w:val="008128F7"/>
    <w:rsid w:val="00812B83"/>
    <w:rsid w:val="00812F5A"/>
    <w:rsid w:val="00813947"/>
    <w:rsid w:val="00813FD9"/>
    <w:rsid w:val="00814010"/>
    <w:rsid w:val="00814015"/>
    <w:rsid w:val="00814168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6C2"/>
    <w:rsid w:val="0082307E"/>
    <w:rsid w:val="0082315E"/>
    <w:rsid w:val="008232EF"/>
    <w:rsid w:val="008234ED"/>
    <w:rsid w:val="008235BA"/>
    <w:rsid w:val="008238D1"/>
    <w:rsid w:val="00823955"/>
    <w:rsid w:val="00823C7A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43"/>
    <w:rsid w:val="008378D2"/>
    <w:rsid w:val="00837EDC"/>
    <w:rsid w:val="00840171"/>
    <w:rsid w:val="0084022F"/>
    <w:rsid w:val="008403B6"/>
    <w:rsid w:val="00840531"/>
    <w:rsid w:val="00840928"/>
    <w:rsid w:val="008412F8"/>
    <w:rsid w:val="00841426"/>
    <w:rsid w:val="00841A6A"/>
    <w:rsid w:val="00841B79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E46"/>
    <w:rsid w:val="00843F89"/>
    <w:rsid w:val="00844151"/>
    <w:rsid w:val="00844735"/>
    <w:rsid w:val="00844844"/>
    <w:rsid w:val="0084497B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5B0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083"/>
    <w:rsid w:val="00856116"/>
    <w:rsid w:val="00856378"/>
    <w:rsid w:val="008569D3"/>
    <w:rsid w:val="00856D1A"/>
    <w:rsid w:val="0086036B"/>
    <w:rsid w:val="0086073B"/>
    <w:rsid w:val="008609EB"/>
    <w:rsid w:val="00860B0F"/>
    <w:rsid w:val="00860C37"/>
    <w:rsid w:val="00860CA0"/>
    <w:rsid w:val="00860D38"/>
    <w:rsid w:val="00861450"/>
    <w:rsid w:val="0086167A"/>
    <w:rsid w:val="008616BE"/>
    <w:rsid w:val="008618C6"/>
    <w:rsid w:val="00861BE1"/>
    <w:rsid w:val="00861CA7"/>
    <w:rsid w:val="00861CAB"/>
    <w:rsid w:val="00861FC8"/>
    <w:rsid w:val="0086209C"/>
    <w:rsid w:val="00862117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46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9F"/>
    <w:rsid w:val="00866FC0"/>
    <w:rsid w:val="008676BC"/>
    <w:rsid w:val="00867973"/>
    <w:rsid w:val="00870082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6F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D"/>
    <w:rsid w:val="008A3FEF"/>
    <w:rsid w:val="008A41B9"/>
    <w:rsid w:val="008A444B"/>
    <w:rsid w:val="008A44B3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0CF1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9B4"/>
    <w:rsid w:val="008B3234"/>
    <w:rsid w:val="008B3613"/>
    <w:rsid w:val="008B381C"/>
    <w:rsid w:val="008B394A"/>
    <w:rsid w:val="008B3F1C"/>
    <w:rsid w:val="008B40B1"/>
    <w:rsid w:val="008B4299"/>
    <w:rsid w:val="008B4692"/>
    <w:rsid w:val="008B4787"/>
    <w:rsid w:val="008B49E9"/>
    <w:rsid w:val="008B4B1F"/>
    <w:rsid w:val="008B4EA6"/>
    <w:rsid w:val="008B4EE1"/>
    <w:rsid w:val="008B5026"/>
    <w:rsid w:val="008B5153"/>
    <w:rsid w:val="008B5364"/>
    <w:rsid w:val="008B55E5"/>
    <w:rsid w:val="008B59B5"/>
    <w:rsid w:val="008B5CDC"/>
    <w:rsid w:val="008B600A"/>
    <w:rsid w:val="008B632E"/>
    <w:rsid w:val="008B6DD1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E9B"/>
    <w:rsid w:val="008C63EA"/>
    <w:rsid w:val="008C65AB"/>
    <w:rsid w:val="008C6A93"/>
    <w:rsid w:val="008C6BB1"/>
    <w:rsid w:val="008C6D51"/>
    <w:rsid w:val="008C72E8"/>
    <w:rsid w:val="008C7462"/>
    <w:rsid w:val="008C7D1C"/>
    <w:rsid w:val="008D049F"/>
    <w:rsid w:val="008D05C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D57"/>
    <w:rsid w:val="008D5E57"/>
    <w:rsid w:val="008D618C"/>
    <w:rsid w:val="008D6A3E"/>
    <w:rsid w:val="008D6A8D"/>
    <w:rsid w:val="008D712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86"/>
    <w:rsid w:val="008E53E7"/>
    <w:rsid w:val="008E55D0"/>
    <w:rsid w:val="008E59FE"/>
    <w:rsid w:val="008E5C9A"/>
    <w:rsid w:val="008E601D"/>
    <w:rsid w:val="008E62D5"/>
    <w:rsid w:val="008E654C"/>
    <w:rsid w:val="008E6683"/>
    <w:rsid w:val="008E6984"/>
    <w:rsid w:val="008E69AF"/>
    <w:rsid w:val="008E6F36"/>
    <w:rsid w:val="008E6FC1"/>
    <w:rsid w:val="008E720C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2E10"/>
    <w:rsid w:val="008F35C9"/>
    <w:rsid w:val="008F37D4"/>
    <w:rsid w:val="008F432E"/>
    <w:rsid w:val="008F44A7"/>
    <w:rsid w:val="008F4AD7"/>
    <w:rsid w:val="008F4B35"/>
    <w:rsid w:val="008F5097"/>
    <w:rsid w:val="008F5564"/>
    <w:rsid w:val="008F5625"/>
    <w:rsid w:val="008F572D"/>
    <w:rsid w:val="008F5B67"/>
    <w:rsid w:val="008F6352"/>
    <w:rsid w:val="008F63B4"/>
    <w:rsid w:val="008F665A"/>
    <w:rsid w:val="008F6B09"/>
    <w:rsid w:val="008F73B3"/>
    <w:rsid w:val="008F743A"/>
    <w:rsid w:val="008F7657"/>
    <w:rsid w:val="00900965"/>
    <w:rsid w:val="009009E0"/>
    <w:rsid w:val="00900A4C"/>
    <w:rsid w:val="00901297"/>
    <w:rsid w:val="00901495"/>
    <w:rsid w:val="009014A1"/>
    <w:rsid w:val="009017DE"/>
    <w:rsid w:val="00901961"/>
    <w:rsid w:val="00901AFF"/>
    <w:rsid w:val="00901C40"/>
    <w:rsid w:val="009020AD"/>
    <w:rsid w:val="00902354"/>
    <w:rsid w:val="0090243E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1F8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5C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8C6"/>
    <w:rsid w:val="00915937"/>
    <w:rsid w:val="00915CC4"/>
    <w:rsid w:val="00915D5D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4BC"/>
    <w:rsid w:val="00920630"/>
    <w:rsid w:val="00920696"/>
    <w:rsid w:val="00920721"/>
    <w:rsid w:val="00920AD1"/>
    <w:rsid w:val="00920D23"/>
    <w:rsid w:val="00921232"/>
    <w:rsid w:val="009212C8"/>
    <w:rsid w:val="009214D4"/>
    <w:rsid w:val="00921658"/>
    <w:rsid w:val="009218FC"/>
    <w:rsid w:val="00921F83"/>
    <w:rsid w:val="00922C1F"/>
    <w:rsid w:val="00922D28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2B6D"/>
    <w:rsid w:val="00933773"/>
    <w:rsid w:val="00933CE7"/>
    <w:rsid w:val="00933CF0"/>
    <w:rsid w:val="00933DA4"/>
    <w:rsid w:val="00933DD2"/>
    <w:rsid w:val="00933F78"/>
    <w:rsid w:val="0093421F"/>
    <w:rsid w:val="00934231"/>
    <w:rsid w:val="0093458E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04F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AD9"/>
    <w:rsid w:val="00946C82"/>
    <w:rsid w:val="00946E9C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292"/>
    <w:rsid w:val="00951786"/>
    <w:rsid w:val="00951F7F"/>
    <w:rsid w:val="009521C2"/>
    <w:rsid w:val="009522CA"/>
    <w:rsid w:val="009527EF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129"/>
    <w:rsid w:val="00955629"/>
    <w:rsid w:val="00955A14"/>
    <w:rsid w:val="00955A2B"/>
    <w:rsid w:val="00955D63"/>
    <w:rsid w:val="009568BE"/>
    <w:rsid w:val="00956A00"/>
    <w:rsid w:val="00956B53"/>
    <w:rsid w:val="00956BF9"/>
    <w:rsid w:val="00957067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2F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8CE"/>
    <w:rsid w:val="00964901"/>
    <w:rsid w:val="00964957"/>
    <w:rsid w:val="00964D2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761"/>
    <w:rsid w:val="00967C42"/>
    <w:rsid w:val="00967DEF"/>
    <w:rsid w:val="00970131"/>
    <w:rsid w:val="0097039C"/>
    <w:rsid w:val="009703C6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347"/>
    <w:rsid w:val="0097650C"/>
    <w:rsid w:val="00976D15"/>
    <w:rsid w:val="00976E2D"/>
    <w:rsid w:val="0097746E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550"/>
    <w:rsid w:val="00982DCA"/>
    <w:rsid w:val="00982EA3"/>
    <w:rsid w:val="009831A8"/>
    <w:rsid w:val="00983302"/>
    <w:rsid w:val="00983F6F"/>
    <w:rsid w:val="00984146"/>
    <w:rsid w:val="0098416D"/>
    <w:rsid w:val="0098464F"/>
    <w:rsid w:val="009848B7"/>
    <w:rsid w:val="009849AC"/>
    <w:rsid w:val="00984E02"/>
    <w:rsid w:val="00984F14"/>
    <w:rsid w:val="009850D6"/>
    <w:rsid w:val="00985811"/>
    <w:rsid w:val="00985856"/>
    <w:rsid w:val="00985A72"/>
    <w:rsid w:val="00986320"/>
    <w:rsid w:val="00986780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D6E"/>
    <w:rsid w:val="009A1F4C"/>
    <w:rsid w:val="009A21FF"/>
    <w:rsid w:val="009A267F"/>
    <w:rsid w:val="009A2F6E"/>
    <w:rsid w:val="009A337B"/>
    <w:rsid w:val="009A3506"/>
    <w:rsid w:val="009A3D7E"/>
    <w:rsid w:val="009A465A"/>
    <w:rsid w:val="009A479F"/>
    <w:rsid w:val="009A4B69"/>
    <w:rsid w:val="009A5045"/>
    <w:rsid w:val="009A54B5"/>
    <w:rsid w:val="009A56C5"/>
    <w:rsid w:val="009A5773"/>
    <w:rsid w:val="009A57C1"/>
    <w:rsid w:val="009A58BE"/>
    <w:rsid w:val="009A5967"/>
    <w:rsid w:val="009A5E0A"/>
    <w:rsid w:val="009A6316"/>
    <w:rsid w:val="009A6C5C"/>
    <w:rsid w:val="009A7297"/>
    <w:rsid w:val="009A73C1"/>
    <w:rsid w:val="009A754B"/>
    <w:rsid w:val="009B038B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EF6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1FC7"/>
    <w:rsid w:val="009C242B"/>
    <w:rsid w:val="009C2581"/>
    <w:rsid w:val="009C2A97"/>
    <w:rsid w:val="009C2B10"/>
    <w:rsid w:val="009C2C7F"/>
    <w:rsid w:val="009C2FF3"/>
    <w:rsid w:val="009C3083"/>
    <w:rsid w:val="009C3A25"/>
    <w:rsid w:val="009C3EC6"/>
    <w:rsid w:val="009C3FB0"/>
    <w:rsid w:val="009C410F"/>
    <w:rsid w:val="009C48B9"/>
    <w:rsid w:val="009C4F97"/>
    <w:rsid w:val="009C5590"/>
    <w:rsid w:val="009C57AF"/>
    <w:rsid w:val="009C5953"/>
    <w:rsid w:val="009C5A5E"/>
    <w:rsid w:val="009C5AF1"/>
    <w:rsid w:val="009C5D89"/>
    <w:rsid w:val="009C5E0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634A"/>
    <w:rsid w:val="009D64AF"/>
    <w:rsid w:val="009D65A8"/>
    <w:rsid w:val="009D68F6"/>
    <w:rsid w:val="009D6BB2"/>
    <w:rsid w:val="009D6D76"/>
    <w:rsid w:val="009D6F97"/>
    <w:rsid w:val="009D715F"/>
    <w:rsid w:val="009D73E0"/>
    <w:rsid w:val="009D7484"/>
    <w:rsid w:val="009E0193"/>
    <w:rsid w:val="009E020C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365"/>
    <w:rsid w:val="009E25A2"/>
    <w:rsid w:val="009E28DF"/>
    <w:rsid w:val="009E2D3A"/>
    <w:rsid w:val="009E2EED"/>
    <w:rsid w:val="009E3238"/>
    <w:rsid w:val="009E3310"/>
    <w:rsid w:val="009E3668"/>
    <w:rsid w:val="009E3822"/>
    <w:rsid w:val="009E38F8"/>
    <w:rsid w:val="009E3F02"/>
    <w:rsid w:val="009E3FF0"/>
    <w:rsid w:val="009E42AB"/>
    <w:rsid w:val="009E4325"/>
    <w:rsid w:val="009E44C8"/>
    <w:rsid w:val="009E538A"/>
    <w:rsid w:val="009E5483"/>
    <w:rsid w:val="009E55CA"/>
    <w:rsid w:val="009E5A69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E7FD5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163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5C9"/>
    <w:rsid w:val="009F77F2"/>
    <w:rsid w:val="009F7B83"/>
    <w:rsid w:val="009F7DD1"/>
    <w:rsid w:val="00A005DD"/>
    <w:rsid w:val="00A00AD1"/>
    <w:rsid w:val="00A0112E"/>
    <w:rsid w:val="00A0185F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62E"/>
    <w:rsid w:val="00A048A7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7EB"/>
    <w:rsid w:val="00A06D61"/>
    <w:rsid w:val="00A07133"/>
    <w:rsid w:val="00A07FDE"/>
    <w:rsid w:val="00A102F6"/>
    <w:rsid w:val="00A107BA"/>
    <w:rsid w:val="00A10939"/>
    <w:rsid w:val="00A112B4"/>
    <w:rsid w:val="00A11542"/>
    <w:rsid w:val="00A1164D"/>
    <w:rsid w:val="00A118F6"/>
    <w:rsid w:val="00A11975"/>
    <w:rsid w:val="00A11A40"/>
    <w:rsid w:val="00A11ABB"/>
    <w:rsid w:val="00A11B20"/>
    <w:rsid w:val="00A11EBC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03A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05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86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56C"/>
    <w:rsid w:val="00A507F6"/>
    <w:rsid w:val="00A508B0"/>
    <w:rsid w:val="00A50BFF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26D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2141"/>
    <w:rsid w:val="00A62550"/>
    <w:rsid w:val="00A629BD"/>
    <w:rsid w:val="00A62C54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719"/>
    <w:rsid w:val="00A66D09"/>
    <w:rsid w:val="00A673FA"/>
    <w:rsid w:val="00A67792"/>
    <w:rsid w:val="00A67A80"/>
    <w:rsid w:val="00A67B0E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657"/>
    <w:rsid w:val="00A75B6A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C21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347"/>
    <w:rsid w:val="00A863B9"/>
    <w:rsid w:val="00A865B8"/>
    <w:rsid w:val="00A86853"/>
    <w:rsid w:val="00A86A8D"/>
    <w:rsid w:val="00A86B7F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A69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24"/>
    <w:rsid w:val="00AA6074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34A3"/>
    <w:rsid w:val="00AB37D7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209"/>
    <w:rsid w:val="00AC7D3C"/>
    <w:rsid w:val="00AD01A1"/>
    <w:rsid w:val="00AD060A"/>
    <w:rsid w:val="00AD0973"/>
    <w:rsid w:val="00AD0B02"/>
    <w:rsid w:val="00AD0E80"/>
    <w:rsid w:val="00AD112A"/>
    <w:rsid w:val="00AD12E1"/>
    <w:rsid w:val="00AD14C7"/>
    <w:rsid w:val="00AD18C2"/>
    <w:rsid w:val="00AD1DBF"/>
    <w:rsid w:val="00AD2325"/>
    <w:rsid w:val="00AD2492"/>
    <w:rsid w:val="00AD2F0B"/>
    <w:rsid w:val="00AD37C6"/>
    <w:rsid w:val="00AD3E18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ACA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30C"/>
    <w:rsid w:val="00AE2505"/>
    <w:rsid w:val="00AE2D90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E783F"/>
    <w:rsid w:val="00AE7D4F"/>
    <w:rsid w:val="00AF012F"/>
    <w:rsid w:val="00AF02EE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5FE"/>
    <w:rsid w:val="00B118B9"/>
    <w:rsid w:val="00B11FFC"/>
    <w:rsid w:val="00B12150"/>
    <w:rsid w:val="00B12665"/>
    <w:rsid w:val="00B12D0F"/>
    <w:rsid w:val="00B12F5B"/>
    <w:rsid w:val="00B130D1"/>
    <w:rsid w:val="00B13137"/>
    <w:rsid w:val="00B1374A"/>
    <w:rsid w:val="00B139BF"/>
    <w:rsid w:val="00B13B72"/>
    <w:rsid w:val="00B142D0"/>
    <w:rsid w:val="00B1441A"/>
    <w:rsid w:val="00B14559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5E55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570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836"/>
    <w:rsid w:val="00B2686F"/>
    <w:rsid w:val="00B26A6E"/>
    <w:rsid w:val="00B270F4"/>
    <w:rsid w:val="00B27247"/>
    <w:rsid w:val="00B2757E"/>
    <w:rsid w:val="00B2762C"/>
    <w:rsid w:val="00B27B74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C96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723"/>
    <w:rsid w:val="00B41A88"/>
    <w:rsid w:val="00B41CAF"/>
    <w:rsid w:val="00B41EFF"/>
    <w:rsid w:val="00B41F1E"/>
    <w:rsid w:val="00B4201F"/>
    <w:rsid w:val="00B42869"/>
    <w:rsid w:val="00B42D49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CE0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0FE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573"/>
    <w:rsid w:val="00B536BC"/>
    <w:rsid w:val="00B539BC"/>
    <w:rsid w:val="00B541B8"/>
    <w:rsid w:val="00B542E5"/>
    <w:rsid w:val="00B54C44"/>
    <w:rsid w:val="00B54D7E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3FB8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3B1"/>
    <w:rsid w:val="00B66498"/>
    <w:rsid w:val="00B6678E"/>
    <w:rsid w:val="00B66859"/>
    <w:rsid w:val="00B669F9"/>
    <w:rsid w:val="00B66BEA"/>
    <w:rsid w:val="00B66EF6"/>
    <w:rsid w:val="00B671C7"/>
    <w:rsid w:val="00B67D62"/>
    <w:rsid w:val="00B67E08"/>
    <w:rsid w:val="00B70926"/>
    <w:rsid w:val="00B70E53"/>
    <w:rsid w:val="00B71316"/>
    <w:rsid w:val="00B713FF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1AF"/>
    <w:rsid w:val="00B777F0"/>
    <w:rsid w:val="00B77A2F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7B3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4AD"/>
    <w:rsid w:val="00B87543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A08A0"/>
    <w:rsid w:val="00BA0EDA"/>
    <w:rsid w:val="00BA12DF"/>
    <w:rsid w:val="00BA1550"/>
    <w:rsid w:val="00BA1741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A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441"/>
    <w:rsid w:val="00BC39C6"/>
    <w:rsid w:val="00BC3A06"/>
    <w:rsid w:val="00BC437B"/>
    <w:rsid w:val="00BC43BF"/>
    <w:rsid w:val="00BC43CC"/>
    <w:rsid w:val="00BC4447"/>
    <w:rsid w:val="00BC486B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CF"/>
    <w:rsid w:val="00BD62E4"/>
    <w:rsid w:val="00BD6592"/>
    <w:rsid w:val="00BD6792"/>
    <w:rsid w:val="00BD68A0"/>
    <w:rsid w:val="00BD69CF"/>
    <w:rsid w:val="00BD6BF4"/>
    <w:rsid w:val="00BD6F3F"/>
    <w:rsid w:val="00BD7255"/>
    <w:rsid w:val="00BD7642"/>
    <w:rsid w:val="00BD769E"/>
    <w:rsid w:val="00BD784A"/>
    <w:rsid w:val="00BD7AD4"/>
    <w:rsid w:val="00BE01AA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5F4"/>
    <w:rsid w:val="00BF0790"/>
    <w:rsid w:val="00BF089B"/>
    <w:rsid w:val="00BF0A24"/>
    <w:rsid w:val="00BF0AB3"/>
    <w:rsid w:val="00BF0D68"/>
    <w:rsid w:val="00BF179C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4A0"/>
    <w:rsid w:val="00C01B3A"/>
    <w:rsid w:val="00C01D26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6F3E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03"/>
    <w:rsid w:val="00C1104C"/>
    <w:rsid w:val="00C114E5"/>
    <w:rsid w:val="00C1156E"/>
    <w:rsid w:val="00C11C31"/>
    <w:rsid w:val="00C1233A"/>
    <w:rsid w:val="00C12926"/>
    <w:rsid w:val="00C12BBF"/>
    <w:rsid w:val="00C12CD7"/>
    <w:rsid w:val="00C12D3D"/>
    <w:rsid w:val="00C12FD3"/>
    <w:rsid w:val="00C13602"/>
    <w:rsid w:val="00C1413D"/>
    <w:rsid w:val="00C15059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261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DC4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68E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581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B8A"/>
    <w:rsid w:val="00C36EA5"/>
    <w:rsid w:val="00C3718B"/>
    <w:rsid w:val="00C37353"/>
    <w:rsid w:val="00C37658"/>
    <w:rsid w:val="00C37AFE"/>
    <w:rsid w:val="00C37BB4"/>
    <w:rsid w:val="00C401B9"/>
    <w:rsid w:val="00C4024B"/>
    <w:rsid w:val="00C402EC"/>
    <w:rsid w:val="00C40389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52"/>
    <w:rsid w:val="00C46C8F"/>
    <w:rsid w:val="00C46CF2"/>
    <w:rsid w:val="00C46D32"/>
    <w:rsid w:val="00C4761E"/>
    <w:rsid w:val="00C478AC"/>
    <w:rsid w:val="00C47ADF"/>
    <w:rsid w:val="00C47E2D"/>
    <w:rsid w:val="00C47E9A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94C"/>
    <w:rsid w:val="00C57B00"/>
    <w:rsid w:val="00C57E31"/>
    <w:rsid w:val="00C602FA"/>
    <w:rsid w:val="00C603B8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171"/>
    <w:rsid w:val="00C651F1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219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9DF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CFE"/>
    <w:rsid w:val="00C86ED5"/>
    <w:rsid w:val="00C87920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155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77E"/>
    <w:rsid w:val="00C95991"/>
    <w:rsid w:val="00C965AF"/>
    <w:rsid w:val="00C968D4"/>
    <w:rsid w:val="00C969EC"/>
    <w:rsid w:val="00C96E7E"/>
    <w:rsid w:val="00C97417"/>
    <w:rsid w:val="00C97753"/>
    <w:rsid w:val="00C97848"/>
    <w:rsid w:val="00C978B0"/>
    <w:rsid w:val="00C97BCD"/>
    <w:rsid w:val="00C97BED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2F6A"/>
    <w:rsid w:val="00CA320B"/>
    <w:rsid w:val="00CA37EE"/>
    <w:rsid w:val="00CA3AE5"/>
    <w:rsid w:val="00CA3CBA"/>
    <w:rsid w:val="00CA3E55"/>
    <w:rsid w:val="00CA4D29"/>
    <w:rsid w:val="00CA4DFD"/>
    <w:rsid w:val="00CA5393"/>
    <w:rsid w:val="00CA54ED"/>
    <w:rsid w:val="00CA5AC8"/>
    <w:rsid w:val="00CA6158"/>
    <w:rsid w:val="00CA62DF"/>
    <w:rsid w:val="00CA63D9"/>
    <w:rsid w:val="00CA77C9"/>
    <w:rsid w:val="00CA7C91"/>
    <w:rsid w:val="00CA7EF4"/>
    <w:rsid w:val="00CB065E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1B2"/>
    <w:rsid w:val="00CB23F6"/>
    <w:rsid w:val="00CB24DE"/>
    <w:rsid w:val="00CB25D8"/>
    <w:rsid w:val="00CB278E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4A7B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A05"/>
    <w:rsid w:val="00CC0D00"/>
    <w:rsid w:val="00CC0F7A"/>
    <w:rsid w:val="00CC12D2"/>
    <w:rsid w:val="00CC1747"/>
    <w:rsid w:val="00CC1D7C"/>
    <w:rsid w:val="00CC1F6E"/>
    <w:rsid w:val="00CC2217"/>
    <w:rsid w:val="00CC22F6"/>
    <w:rsid w:val="00CC265E"/>
    <w:rsid w:val="00CC3820"/>
    <w:rsid w:val="00CC3A34"/>
    <w:rsid w:val="00CC3B1D"/>
    <w:rsid w:val="00CC3EF8"/>
    <w:rsid w:val="00CC46E4"/>
    <w:rsid w:val="00CC4AA6"/>
    <w:rsid w:val="00CC519F"/>
    <w:rsid w:val="00CC56A7"/>
    <w:rsid w:val="00CC5994"/>
    <w:rsid w:val="00CC5CD9"/>
    <w:rsid w:val="00CC5DA1"/>
    <w:rsid w:val="00CC5EFC"/>
    <w:rsid w:val="00CC61B6"/>
    <w:rsid w:val="00CC61D9"/>
    <w:rsid w:val="00CC6259"/>
    <w:rsid w:val="00CC6443"/>
    <w:rsid w:val="00CC65B7"/>
    <w:rsid w:val="00CC6967"/>
    <w:rsid w:val="00CC6F05"/>
    <w:rsid w:val="00CC70CE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51A"/>
    <w:rsid w:val="00CD36D8"/>
    <w:rsid w:val="00CD3A4C"/>
    <w:rsid w:val="00CD3C63"/>
    <w:rsid w:val="00CD437E"/>
    <w:rsid w:val="00CD445B"/>
    <w:rsid w:val="00CD47BF"/>
    <w:rsid w:val="00CD4A0F"/>
    <w:rsid w:val="00CD4AE2"/>
    <w:rsid w:val="00CD4C29"/>
    <w:rsid w:val="00CD4FF9"/>
    <w:rsid w:val="00CD668E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98E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FD5"/>
    <w:rsid w:val="00CE3353"/>
    <w:rsid w:val="00CE3A95"/>
    <w:rsid w:val="00CE3AB2"/>
    <w:rsid w:val="00CE3DFE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43E"/>
    <w:rsid w:val="00CE7836"/>
    <w:rsid w:val="00CE7C72"/>
    <w:rsid w:val="00CE7EA4"/>
    <w:rsid w:val="00CE7F5C"/>
    <w:rsid w:val="00CF0069"/>
    <w:rsid w:val="00CF00BD"/>
    <w:rsid w:val="00CF0288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41D"/>
    <w:rsid w:val="00CF49A4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C6"/>
    <w:rsid w:val="00CF730D"/>
    <w:rsid w:val="00CF759E"/>
    <w:rsid w:val="00CF7772"/>
    <w:rsid w:val="00CF7A41"/>
    <w:rsid w:val="00CF7AD2"/>
    <w:rsid w:val="00CF7BDD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08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07CA4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9FD"/>
    <w:rsid w:val="00D14E36"/>
    <w:rsid w:val="00D14F05"/>
    <w:rsid w:val="00D1506B"/>
    <w:rsid w:val="00D1523F"/>
    <w:rsid w:val="00D1566E"/>
    <w:rsid w:val="00D15C59"/>
    <w:rsid w:val="00D15E47"/>
    <w:rsid w:val="00D16170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A48"/>
    <w:rsid w:val="00D21AD3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31C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AB8"/>
    <w:rsid w:val="00D33BFF"/>
    <w:rsid w:val="00D33D18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BB"/>
    <w:rsid w:val="00D40EF1"/>
    <w:rsid w:val="00D411BF"/>
    <w:rsid w:val="00D41444"/>
    <w:rsid w:val="00D41495"/>
    <w:rsid w:val="00D417C8"/>
    <w:rsid w:val="00D41C0A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4E5"/>
    <w:rsid w:val="00D4579B"/>
    <w:rsid w:val="00D45837"/>
    <w:rsid w:val="00D4588F"/>
    <w:rsid w:val="00D45BF4"/>
    <w:rsid w:val="00D45C1B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4C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5D6"/>
    <w:rsid w:val="00D616A3"/>
    <w:rsid w:val="00D616B4"/>
    <w:rsid w:val="00D61CE9"/>
    <w:rsid w:val="00D61CEC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ED"/>
    <w:rsid w:val="00D64A09"/>
    <w:rsid w:val="00D64A32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CD3"/>
    <w:rsid w:val="00D722F2"/>
    <w:rsid w:val="00D72511"/>
    <w:rsid w:val="00D72908"/>
    <w:rsid w:val="00D72999"/>
    <w:rsid w:val="00D72DBC"/>
    <w:rsid w:val="00D73495"/>
    <w:rsid w:val="00D73C66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C59"/>
    <w:rsid w:val="00D75EE0"/>
    <w:rsid w:val="00D75F57"/>
    <w:rsid w:val="00D76438"/>
    <w:rsid w:val="00D765BF"/>
    <w:rsid w:val="00D7664B"/>
    <w:rsid w:val="00D769AD"/>
    <w:rsid w:val="00D76B23"/>
    <w:rsid w:val="00D76D9E"/>
    <w:rsid w:val="00D7789F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2938"/>
    <w:rsid w:val="00D8340B"/>
    <w:rsid w:val="00D8362F"/>
    <w:rsid w:val="00D836C3"/>
    <w:rsid w:val="00D83FE4"/>
    <w:rsid w:val="00D841E1"/>
    <w:rsid w:val="00D84367"/>
    <w:rsid w:val="00D843FE"/>
    <w:rsid w:val="00D8454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C74"/>
    <w:rsid w:val="00D86E1E"/>
    <w:rsid w:val="00D87513"/>
    <w:rsid w:val="00D879DE"/>
    <w:rsid w:val="00D87B69"/>
    <w:rsid w:val="00D87C6E"/>
    <w:rsid w:val="00D90233"/>
    <w:rsid w:val="00D907C6"/>
    <w:rsid w:val="00D90942"/>
    <w:rsid w:val="00D9112C"/>
    <w:rsid w:val="00D916E7"/>
    <w:rsid w:val="00D91EA9"/>
    <w:rsid w:val="00D9220C"/>
    <w:rsid w:val="00D92512"/>
    <w:rsid w:val="00D92587"/>
    <w:rsid w:val="00D92589"/>
    <w:rsid w:val="00D92F52"/>
    <w:rsid w:val="00D9321C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16C"/>
    <w:rsid w:val="00DB0397"/>
    <w:rsid w:val="00DB0494"/>
    <w:rsid w:val="00DB0ECF"/>
    <w:rsid w:val="00DB11CB"/>
    <w:rsid w:val="00DB184B"/>
    <w:rsid w:val="00DB1B4D"/>
    <w:rsid w:val="00DB20F0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0E94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625"/>
    <w:rsid w:val="00DD1639"/>
    <w:rsid w:val="00DD1CA4"/>
    <w:rsid w:val="00DD1DC5"/>
    <w:rsid w:val="00DD1E10"/>
    <w:rsid w:val="00DD2362"/>
    <w:rsid w:val="00DD263B"/>
    <w:rsid w:val="00DD2BFE"/>
    <w:rsid w:val="00DD3126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2F0"/>
    <w:rsid w:val="00DE05E9"/>
    <w:rsid w:val="00DE0856"/>
    <w:rsid w:val="00DE168C"/>
    <w:rsid w:val="00DE17BC"/>
    <w:rsid w:val="00DE1A98"/>
    <w:rsid w:val="00DE1C8D"/>
    <w:rsid w:val="00DE1EF7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4E2C"/>
    <w:rsid w:val="00DE5007"/>
    <w:rsid w:val="00DE544F"/>
    <w:rsid w:val="00DE561A"/>
    <w:rsid w:val="00DE57BE"/>
    <w:rsid w:val="00DE5B83"/>
    <w:rsid w:val="00DE6603"/>
    <w:rsid w:val="00DE666B"/>
    <w:rsid w:val="00DE69BF"/>
    <w:rsid w:val="00DE6C50"/>
    <w:rsid w:val="00DE6EB6"/>
    <w:rsid w:val="00DE6FA7"/>
    <w:rsid w:val="00DE738C"/>
    <w:rsid w:val="00DE73F2"/>
    <w:rsid w:val="00DE7ECF"/>
    <w:rsid w:val="00DF0166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A6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6D5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07C"/>
    <w:rsid w:val="00E05293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136"/>
    <w:rsid w:val="00E12632"/>
    <w:rsid w:val="00E12E65"/>
    <w:rsid w:val="00E13361"/>
    <w:rsid w:val="00E134E0"/>
    <w:rsid w:val="00E13577"/>
    <w:rsid w:val="00E1374B"/>
    <w:rsid w:val="00E144C6"/>
    <w:rsid w:val="00E1474A"/>
    <w:rsid w:val="00E14EDC"/>
    <w:rsid w:val="00E15094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685D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1F4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1C1"/>
    <w:rsid w:val="00E27B89"/>
    <w:rsid w:val="00E3022D"/>
    <w:rsid w:val="00E304E7"/>
    <w:rsid w:val="00E309FC"/>
    <w:rsid w:val="00E30A09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E01"/>
    <w:rsid w:val="00E34F72"/>
    <w:rsid w:val="00E3562B"/>
    <w:rsid w:val="00E35976"/>
    <w:rsid w:val="00E36130"/>
    <w:rsid w:val="00E3619E"/>
    <w:rsid w:val="00E361A6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E2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629"/>
    <w:rsid w:val="00E5784F"/>
    <w:rsid w:val="00E578B7"/>
    <w:rsid w:val="00E5790A"/>
    <w:rsid w:val="00E60353"/>
    <w:rsid w:val="00E60776"/>
    <w:rsid w:val="00E60F4B"/>
    <w:rsid w:val="00E60FB5"/>
    <w:rsid w:val="00E61586"/>
    <w:rsid w:val="00E6163C"/>
    <w:rsid w:val="00E61A1F"/>
    <w:rsid w:val="00E61B3D"/>
    <w:rsid w:val="00E61BAD"/>
    <w:rsid w:val="00E61DB1"/>
    <w:rsid w:val="00E61F0F"/>
    <w:rsid w:val="00E61FCC"/>
    <w:rsid w:val="00E6219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A94"/>
    <w:rsid w:val="00E64ACE"/>
    <w:rsid w:val="00E64F27"/>
    <w:rsid w:val="00E64F79"/>
    <w:rsid w:val="00E650C8"/>
    <w:rsid w:val="00E6527B"/>
    <w:rsid w:val="00E654AD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86B"/>
    <w:rsid w:val="00E72D47"/>
    <w:rsid w:val="00E72E17"/>
    <w:rsid w:val="00E730FA"/>
    <w:rsid w:val="00E733BC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807"/>
    <w:rsid w:val="00E76BE7"/>
    <w:rsid w:val="00E77205"/>
    <w:rsid w:val="00E77605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2943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8CD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4B2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BF9"/>
    <w:rsid w:val="00EA5D9F"/>
    <w:rsid w:val="00EA5EBA"/>
    <w:rsid w:val="00EA610B"/>
    <w:rsid w:val="00EA63E5"/>
    <w:rsid w:val="00EA76B5"/>
    <w:rsid w:val="00EA7FD3"/>
    <w:rsid w:val="00EB011C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E0D"/>
    <w:rsid w:val="00EB1FC4"/>
    <w:rsid w:val="00EB212F"/>
    <w:rsid w:val="00EB2363"/>
    <w:rsid w:val="00EB2638"/>
    <w:rsid w:val="00EB264A"/>
    <w:rsid w:val="00EB298A"/>
    <w:rsid w:val="00EB2B37"/>
    <w:rsid w:val="00EB2BE6"/>
    <w:rsid w:val="00EB2EC6"/>
    <w:rsid w:val="00EB32D4"/>
    <w:rsid w:val="00EB32E7"/>
    <w:rsid w:val="00EB3526"/>
    <w:rsid w:val="00EB366A"/>
    <w:rsid w:val="00EB3F52"/>
    <w:rsid w:val="00EB4098"/>
    <w:rsid w:val="00EB426E"/>
    <w:rsid w:val="00EB443E"/>
    <w:rsid w:val="00EB4BFD"/>
    <w:rsid w:val="00EB4DEB"/>
    <w:rsid w:val="00EB5415"/>
    <w:rsid w:val="00EB54AE"/>
    <w:rsid w:val="00EB5730"/>
    <w:rsid w:val="00EB5AEA"/>
    <w:rsid w:val="00EB5E64"/>
    <w:rsid w:val="00EB61CD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B6"/>
    <w:rsid w:val="00ED7755"/>
    <w:rsid w:val="00ED77A9"/>
    <w:rsid w:val="00ED7827"/>
    <w:rsid w:val="00ED7A20"/>
    <w:rsid w:val="00ED7A44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991"/>
    <w:rsid w:val="00EE6A3D"/>
    <w:rsid w:val="00EE6CE0"/>
    <w:rsid w:val="00EE6D1B"/>
    <w:rsid w:val="00EE7793"/>
    <w:rsid w:val="00EE7CBA"/>
    <w:rsid w:val="00EE7D27"/>
    <w:rsid w:val="00EF005C"/>
    <w:rsid w:val="00EF0627"/>
    <w:rsid w:val="00EF0AA7"/>
    <w:rsid w:val="00EF0FA8"/>
    <w:rsid w:val="00EF1196"/>
    <w:rsid w:val="00EF1AE5"/>
    <w:rsid w:val="00EF1CE2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635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3821"/>
    <w:rsid w:val="00F03F54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45"/>
    <w:rsid w:val="00F0737A"/>
    <w:rsid w:val="00F07A95"/>
    <w:rsid w:val="00F10623"/>
    <w:rsid w:val="00F1079C"/>
    <w:rsid w:val="00F1096C"/>
    <w:rsid w:val="00F10B23"/>
    <w:rsid w:val="00F10CF3"/>
    <w:rsid w:val="00F1163E"/>
    <w:rsid w:val="00F11730"/>
    <w:rsid w:val="00F11BAD"/>
    <w:rsid w:val="00F11BE0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253"/>
    <w:rsid w:val="00F15460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91"/>
    <w:rsid w:val="00F20E43"/>
    <w:rsid w:val="00F20E97"/>
    <w:rsid w:val="00F2107D"/>
    <w:rsid w:val="00F211AA"/>
    <w:rsid w:val="00F21780"/>
    <w:rsid w:val="00F218AC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595"/>
    <w:rsid w:val="00F2666D"/>
    <w:rsid w:val="00F2675A"/>
    <w:rsid w:val="00F26A40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0EAA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57D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6B4"/>
    <w:rsid w:val="00F409E3"/>
    <w:rsid w:val="00F40E04"/>
    <w:rsid w:val="00F415E5"/>
    <w:rsid w:val="00F4166E"/>
    <w:rsid w:val="00F41765"/>
    <w:rsid w:val="00F41C73"/>
    <w:rsid w:val="00F41EC3"/>
    <w:rsid w:val="00F420B9"/>
    <w:rsid w:val="00F42292"/>
    <w:rsid w:val="00F4243C"/>
    <w:rsid w:val="00F4291B"/>
    <w:rsid w:val="00F42938"/>
    <w:rsid w:val="00F429AD"/>
    <w:rsid w:val="00F42D8D"/>
    <w:rsid w:val="00F42E02"/>
    <w:rsid w:val="00F42E89"/>
    <w:rsid w:val="00F42FAC"/>
    <w:rsid w:val="00F4331E"/>
    <w:rsid w:val="00F433A7"/>
    <w:rsid w:val="00F437E0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9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1FD5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A78"/>
    <w:rsid w:val="00F53BD9"/>
    <w:rsid w:val="00F53FCE"/>
    <w:rsid w:val="00F54081"/>
    <w:rsid w:val="00F54174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2C3"/>
    <w:rsid w:val="00F624BB"/>
    <w:rsid w:val="00F62708"/>
    <w:rsid w:val="00F6285B"/>
    <w:rsid w:val="00F62DF1"/>
    <w:rsid w:val="00F62ECB"/>
    <w:rsid w:val="00F6300E"/>
    <w:rsid w:val="00F63376"/>
    <w:rsid w:val="00F6343A"/>
    <w:rsid w:val="00F63800"/>
    <w:rsid w:val="00F63928"/>
    <w:rsid w:val="00F639C6"/>
    <w:rsid w:val="00F63CA6"/>
    <w:rsid w:val="00F63E4B"/>
    <w:rsid w:val="00F63EB2"/>
    <w:rsid w:val="00F63F63"/>
    <w:rsid w:val="00F643B0"/>
    <w:rsid w:val="00F645B2"/>
    <w:rsid w:val="00F64663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AB4"/>
    <w:rsid w:val="00F72AC3"/>
    <w:rsid w:val="00F72E60"/>
    <w:rsid w:val="00F73126"/>
    <w:rsid w:val="00F73CA2"/>
    <w:rsid w:val="00F73CBE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BA6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7F5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4F6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2D2"/>
    <w:rsid w:val="00F93375"/>
    <w:rsid w:val="00F9355E"/>
    <w:rsid w:val="00F93A8A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5C22"/>
    <w:rsid w:val="00F96526"/>
    <w:rsid w:val="00F96AFF"/>
    <w:rsid w:val="00F96C83"/>
    <w:rsid w:val="00F96EF4"/>
    <w:rsid w:val="00F971B4"/>
    <w:rsid w:val="00F975F8"/>
    <w:rsid w:val="00F9768F"/>
    <w:rsid w:val="00F977FE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0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32F"/>
    <w:rsid w:val="00FA5635"/>
    <w:rsid w:val="00FA5D7E"/>
    <w:rsid w:val="00FA5ED5"/>
    <w:rsid w:val="00FA5F1D"/>
    <w:rsid w:val="00FA6326"/>
    <w:rsid w:val="00FA6358"/>
    <w:rsid w:val="00FA66B0"/>
    <w:rsid w:val="00FA6C1A"/>
    <w:rsid w:val="00FA7355"/>
    <w:rsid w:val="00FA7548"/>
    <w:rsid w:val="00FA7748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717"/>
    <w:rsid w:val="00FB18EF"/>
    <w:rsid w:val="00FB1C9E"/>
    <w:rsid w:val="00FB2185"/>
    <w:rsid w:val="00FB24F7"/>
    <w:rsid w:val="00FB2779"/>
    <w:rsid w:val="00FB2803"/>
    <w:rsid w:val="00FB2C7E"/>
    <w:rsid w:val="00FB2F3A"/>
    <w:rsid w:val="00FB3103"/>
    <w:rsid w:val="00FB31E6"/>
    <w:rsid w:val="00FB35CF"/>
    <w:rsid w:val="00FB3E30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348"/>
    <w:rsid w:val="00FC1797"/>
    <w:rsid w:val="00FC1A02"/>
    <w:rsid w:val="00FC1A8E"/>
    <w:rsid w:val="00FC1AF0"/>
    <w:rsid w:val="00FC1D81"/>
    <w:rsid w:val="00FC2468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6D6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6DE"/>
    <w:rsid w:val="00FC7910"/>
    <w:rsid w:val="00FC7EE4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D2E"/>
    <w:rsid w:val="00FD2F07"/>
    <w:rsid w:val="00FD2F98"/>
    <w:rsid w:val="00FD300E"/>
    <w:rsid w:val="00FD3105"/>
    <w:rsid w:val="00FD3388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7BC"/>
    <w:rsid w:val="00FD7C43"/>
    <w:rsid w:val="00FD7CF8"/>
    <w:rsid w:val="00FE082C"/>
    <w:rsid w:val="00FE0B87"/>
    <w:rsid w:val="00FE10A6"/>
    <w:rsid w:val="00FE1B01"/>
    <w:rsid w:val="00FE1BBF"/>
    <w:rsid w:val="00FE1F73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964"/>
    <w:rsid w:val="00FE6A6B"/>
    <w:rsid w:val="00FE6BA7"/>
    <w:rsid w:val="00FE6EB6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0F2B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A0B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824"/>
    <w:rsid w:val="00FF59E2"/>
    <w:rsid w:val="00FF5C2D"/>
    <w:rsid w:val="00FF5E3A"/>
    <w:rsid w:val="00FF5F66"/>
    <w:rsid w:val="00FF60C0"/>
    <w:rsid w:val="00FF6100"/>
    <w:rsid w:val="00FF6161"/>
    <w:rsid w:val="00FF618C"/>
    <w:rsid w:val="00FF6447"/>
    <w:rsid w:val="00FF6BE7"/>
    <w:rsid w:val="00FF6C30"/>
    <w:rsid w:val="00FF6E8B"/>
    <w:rsid w:val="00FF6ED7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9"/>
  </w:style>
  <w:style w:type="paragraph" w:styleId="1">
    <w:name w:val="heading 1"/>
    <w:basedOn w:val="a"/>
    <w:link w:val="10"/>
    <w:uiPriority w:val="9"/>
    <w:qFormat/>
    <w:rsid w:val="00C01D26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2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1D26"/>
    <w:rPr>
      <w:color w:val="2E799D"/>
      <w:u w:val="single"/>
    </w:rPr>
  </w:style>
  <w:style w:type="paragraph" w:styleId="a4">
    <w:name w:val="Normal (Web)"/>
    <w:basedOn w:val="a"/>
    <w:uiPriority w:val="99"/>
    <w:unhideWhenUsed/>
    <w:rsid w:val="00C0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6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8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2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870.21/" TargetMode="External"/><Relationship Id="rId12" Type="http://schemas.openxmlformats.org/officeDocument/2006/relationships/hyperlink" Target="file:///D:\%D0%98%D0%9D%D0%A4%D0%9E%D0%A0%D0%9C%D0%90%D0%A6%D0%98%D0%AF%20%D0%98%D0%97%20%D0%9A%D0%9E%D0%9C%D0%9F%D0%AC%D0%AE%D0%A2%D0%95%D0%A0%D0%90\%D0%9D%D0%9F%D0%90\%D0%BF%D1%80%D0%BE%D0%B5%D0%BA%D1%82%D1%8B%202015\%D0%B8%D1%8E%D0%BD%D1%8C\%D1%80%D0%BE%D0%B4%D0%BE%D0%B2%D1%8B%D0%B5%20%D0%B7%D0%B0%D1%85%D0%BE%D1%80%D0%BE%D0%BD%D0%B5%D0%BD%D0%B8%D1%8F\%D0%BF%D0%BE%D0%BB%D0%BE%D0%B6%D0%B5%D0%BD%D0%B8%D0%B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%D0%98%D0%9D%D0%A4%D0%9E%D0%A0%D0%9C%D0%90%D0%A6%D0%98%D0%AF%20%D0%98%D0%97%20%D0%9A%D0%9E%D0%9C%D0%9F%D0%AC%D0%AE%D0%A2%D0%95%D0%A0%D0%90\%D0%9D%D0%9F%D0%90\%D0%BF%D1%80%D0%BE%D0%B5%D0%BA%D1%82%D1%8B%202015\%D0%B8%D1%8E%D0%BD%D1%8C\%D1%80%D0%BE%D0%B4%D0%BE%D0%B2%D1%8B%D0%B5%20%D0%B7%D0%B0%D1%85%D0%BE%D1%80%D0%BE%D0%BD%D0%B5%D0%BD%D0%B8%D1%8F\%D0%BF%D0%BE%D0%BB%D0%BE%D0%B6%D0%B5%D0%BD%D0%B8%D0%B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666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8%D0%9D%D0%A4%D0%9E%D0%A0%D0%9C%D0%90%D0%A6%D0%98%D0%AF%20%D0%98%D0%97%20%D0%9A%D0%9E%D0%9C%D0%9F%D0%AC%D0%AE%D0%A2%D0%95%D0%A0%D0%90\%D0%9D%D0%9F%D0%90\%D0%BF%D1%80%D0%BE%D0%B5%D0%BA%D1%82%D1%8B%202015\%D0%B8%D1%8E%D0%BD%D1%8C\%D1%80%D0%BE%D0%B4%D0%BE%D0%B2%D1%8B%D0%B5%20%D0%B7%D0%B0%D1%85%D0%BE%D1%80%D0%BE%D0%BD%D0%B5%D0%BD%D0%B8%D1%8F\%D0%9F%D0%BE%D1%81%D1%82%D0%B0%D0%BD%D0%BE%D0%B2%D0%BB%D0%B5%D0%BD%D0%B8%D0%B5%20%D0%9E%D0%B1%20%D1%83%D1%82%D0%B2%D0%B5%D1%80%D0%B6%D0%B4%D0%B5%D0%BD%D0%B8%D0%B8%20%D0%9F%D0%BE%D0%BB%D0%BE%D0%B6%D0%B5%D0%BD%D0%B8%D1%8F%20%D0%BE%D0%B1%20%D0%BE%D1%80%D0%B3%D0%B0%D0%BD%D0%B8%D0%B7%D0%B0%D1%86%D0%B8%D0%B8%20%D1%81%D0%B5%D0%BC%D0%B5%D0%B9%D0%BD%D1%8B%D1%85%20(%D1%80%D0%BE%D0%B4%D0%BE%D0%B2%D1%8B%D1%85)%20%D0%B7%D0%B0%D1%85%D0%BE%D1%80%D0%BE%D0%BD%D0%B5%D0%BD%D0%B8%D0%B9%20%D0%BD%D0%B0%20%D1%82%D0%B5%D1%80%D1%80%D0%B8%D1%82%D0%BE%D1%80%D0%B8%D0%B8%20%D0%BE%D0%B1%D1%89%D0%B5%D1%81%D1%82%D0%B2%D0%B5%D0%BD%D0%BD%D1%8B%D1%85%20%D0%BA%D0%BB%D0%B0%D0%B4%D0%B1%D0%B8%D1%89%20%D0%BC%D1%83%D0%BD%D0%B8%D1%86%D0%B8%D0%BF%D0%B0%D0%BB%D1%8C%D0%BD%D0%BE%D0%B3%D0%BE%20%D0%BE%D0%B1%D1%80%D0%B0%D0%B7%D0%BE%D0%B2%D0%B0%D0%BD%D0%B8%D1%8F%20%D0%B3%D0%BE%D1%80%D0%BE%D0%B4%20%D0%90%D1%80%D0%BC%D0%B0%D0%B2%D0%B8%D1%8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EB9F-A346-4FE8-B1AF-403A41F1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17</cp:revision>
  <cp:lastPrinted>2018-04-13T06:43:00Z</cp:lastPrinted>
  <dcterms:created xsi:type="dcterms:W3CDTF">2017-11-21T08:21:00Z</dcterms:created>
  <dcterms:modified xsi:type="dcterms:W3CDTF">2018-04-20T05:49:00Z</dcterms:modified>
</cp:coreProperties>
</file>