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C7" w:rsidRDefault="00027FC7" w:rsidP="00027FC7">
      <w:pPr>
        <w:jc w:val="center"/>
        <w:rPr>
          <w:b/>
        </w:rPr>
      </w:pPr>
      <w:r>
        <w:rPr>
          <w:b/>
        </w:rPr>
        <w:t>Статистические данные о работе с обращениями граждан</w:t>
      </w:r>
    </w:p>
    <w:p w:rsidR="00027FC7" w:rsidRDefault="00027FC7" w:rsidP="00027FC7">
      <w:pPr>
        <w:jc w:val="center"/>
        <w:rPr>
          <w:b/>
        </w:rPr>
      </w:pPr>
      <w:r>
        <w:rPr>
          <w:b/>
        </w:rPr>
        <w:t>в администрации</w:t>
      </w:r>
      <w:r w:rsidR="00761DF0">
        <w:rPr>
          <w:b/>
        </w:rPr>
        <w:t xml:space="preserve"> Свободного </w:t>
      </w:r>
      <w:r>
        <w:rPr>
          <w:b/>
        </w:rPr>
        <w:t xml:space="preserve">  сельского поселения</w:t>
      </w:r>
    </w:p>
    <w:p w:rsidR="00027FC7" w:rsidRDefault="00027FC7" w:rsidP="00027FC7">
      <w:pPr>
        <w:jc w:val="center"/>
        <w:rPr>
          <w:b/>
        </w:rPr>
      </w:pPr>
      <w:r>
        <w:rPr>
          <w:b/>
        </w:rPr>
        <w:t>Приморско-Ахт</w:t>
      </w:r>
      <w:r w:rsidR="00EA0FFB">
        <w:rPr>
          <w:b/>
        </w:rPr>
        <w:t>арского района за 2022</w:t>
      </w:r>
      <w:r w:rsidR="00820338">
        <w:rPr>
          <w:b/>
        </w:rPr>
        <w:t xml:space="preserve"> год</w:t>
      </w:r>
      <w:bookmarkStart w:id="0" w:name="_GoBack"/>
      <w:bookmarkEnd w:id="0"/>
    </w:p>
    <w:p w:rsidR="00027FC7" w:rsidRDefault="00027FC7" w:rsidP="00027FC7">
      <w:pPr>
        <w:jc w:val="both"/>
        <w:rPr>
          <w:b/>
        </w:rPr>
      </w:pPr>
    </w:p>
    <w:tbl>
      <w:tblPr>
        <w:tblStyle w:val="a3"/>
        <w:tblW w:w="9606" w:type="dxa"/>
        <w:tblLayout w:type="fixed"/>
        <w:tblLook w:val="01E0" w:firstRow="1" w:lastRow="1" w:firstColumn="1" w:lastColumn="1" w:noHBand="0" w:noVBand="0"/>
      </w:tblPr>
      <w:tblGrid>
        <w:gridCol w:w="524"/>
        <w:gridCol w:w="3467"/>
        <w:gridCol w:w="1220"/>
        <w:gridCol w:w="993"/>
        <w:gridCol w:w="992"/>
        <w:gridCol w:w="1134"/>
        <w:gridCol w:w="1276"/>
      </w:tblGrid>
      <w:tr w:rsidR="00820338" w:rsidTr="00820338">
        <w:trPr>
          <w:trHeight w:val="56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Показатель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1-кварт.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2-кварт.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-кварт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>-кварт.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820338" w:rsidTr="00820338">
        <w:trPr>
          <w:trHeight w:val="7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Поступило всего </w:t>
            </w:r>
            <w:proofErr w:type="gramStart"/>
            <w:r>
              <w:rPr>
                <w:lang w:eastAsia="en-US"/>
              </w:rPr>
              <w:t>письменных</w:t>
            </w:r>
            <w:proofErr w:type="gramEnd"/>
          </w:p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обращени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количество), в том числе из администрации края (кол.)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1/-</w:t>
            </w:r>
          </w:p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0/-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2/-</w:t>
            </w:r>
          </w:p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</w:p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4/-</w:t>
            </w:r>
          </w:p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0/-</w:t>
            </w:r>
          </w:p>
        </w:tc>
      </w:tr>
      <w:tr w:rsidR="00820338" w:rsidTr="00820338">
        <w:trPr>
          <w:trHeight w:val="80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Взято на контроль всего (кол.) %, в том  числе из администрации края (кол)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1/100%</w:t>
            </w:r>
          </w:p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0/-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2/100%</w:t>
            </w:r>
          </w:p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4/100%</w:t>
            </w:r>
          </w:p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0/</w:t>
            </w:r>
          </w:p>
        </w:tc>
      </w:tr>
      <w:tr w:rsidR="00820338" w:rsidTr="00820338">
        <w:trPr>
          <w:trHeight w:val="37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Поступило повторно (кол)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20338" w:rsidTr="00820338">
        <w:trPr>
          <w:trHeight w:val="36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Рассмотрено всего обращений</w:t>
            </w:r>
          </w:p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(кол.)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20338" w:rsidTr="00820338">
        <w:trPr>
          <w:trHeight w:val="1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</w:p>
        </w:tc>
      </w:tr>
      <w:tr w:rsidR="00820338" w:rsidTr="00820338">
        <w:trPr>
          <w:trHeight w:val="1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поддержано (кол.)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20338" w:rsidTr="00820338">
        <w:trPr>
          <w:trHeight w:val="1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числе, меры приняты (кол.)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20338" w:rsidTr="00820338">
        <w:trPr>
          <w:trHeight w:val="1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поддержано  (кол.)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1/100</w:t>
            </w:r>
          </w:p>
        </w:tc>
      </w:tr>
      <w:tr w:rsidR="00820338" w:rsidTr="00820338">
        <w:trPr>
          <w:trHeight w:val="56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разъяснено (кол.)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3/100</w:t>
            </w:r>
          </w:p>
        </w:tc>
      </w:tr>
      <w:tr w:rsidR="00820338" w:rsidTr="00820338">
        <w:trPr>
          <w:trHeight w:val="1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работе (кол)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20338" w:rsidTr="00820338">
        <w:trPr>
          <w:trHeight w:val="37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Рассмотрено комиссионно с</w:t>
            </w:r>
          </w:p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выездом на место (кол.)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20338" w:rsidTr="00820338">
        <w:trPr>
          <w:trHeight w:val="36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Рассмотрено с нарушением сроков (кол.)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20338" w:rsidTr="00820338">
        <w:trPr>
          <w:trHeight w:val="56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20338" w:rsidTr="00820338">
        <w:trPr>
          <w:trHeight w:val="1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Наказаны ли виновны</w:t>
            </w:r>
            <w:proofErr w:type="gramStart"/>
            <w:r>
              <w:rPr>
                <w:lang w:eastAsia="en-US"/>
              </w:rPr>
              <w:t>е(</w:t>
            </w:r>
            <w:proofErr w:type="gramEnd"/>
            <w:r>
              <w:rPr>
                <w:lang w:eastAsia="en-US"/>
              </w:rPr>
              <w:t>чел.)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0338" w:rsidTr="00820338">
        <w:trPr>
          <w:trHeight w:val="37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Принято граждан на личных приемах руководством,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820338" w:rsidTr="00820338">
        <w:trPr>
          <w:trHeight w:val="1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главой МО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820338" w:rsidTr="00820338">
        <w:trPr>
          <w:trHeight w:val="7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0338" w:rsidTr="00820338">
        <w:trPr>
          <w:trHeight w:val="37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Принято звонков по телефону</w:t>
            </w:r>
          </w:p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«горячей линии»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20338" w:rsidTr="00820338">
        <w:trPr>
          <w:trHeight w:val="37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Принято устных обращений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38" w:rsidRDefault="00820338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027FC7" w:rsidRDefault="00027FC7" w:rsidP="00027FC7">
      <w:pPr>
        <w:jc w:val="both"/>
        <w:rPr>
          <w:b/>
        </w:rPr>
      </w:pPr>
    </w:p>
    <w:p w:rsidR="00027FC7" w:rsidRDefault="00027FC7" w:rsidP="00027FC7">
      <w:pPr>
        <w:jc w:val="both"/>
        <w:rPr>
          <w:b/>
        </w:rPr>
      </w:pPr>
    </w:p>
    <w:p w:rsidR="00027FC7" w:rsidRPr="008B7D76" w:rsidRDefault="008B7D76" w:rsidP="00027FC7">
      <w:pPr>
        <w:jc w:val="both"/>
        <w:rPr>
          <w:b/>
        </w:rPr>
      </w:pPr>
      <w:r>
        <w:t>Глава  Свободного</w:t>
      </w:r>
      <w:r w:rsidR="00027FC7">
        <w:t xml:space="preserve"> сельского поселения</w:t>
      </w:r>
    </w:p>
    <w:p w:rsidR="00605B15" w:rsidRDefault="00027FC7" w:rsidP="00027FC7">
      <w:r>
        <w:t xml:space="preserve">Приморско-Ахтарского района                                                                   </w:t>
      </w:r>
      <w:r w:rsidR="008B7D76">
        <w:t>И.И. Чернобай</w:t>
      </w:r>
    </w:p>
    <w:sectPr w:rsidR="0060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C7"/>
    <w:rsid w:val="00027FC7"/>
    <w:rsid w:val="00605B15"/>
    <w:rsid w:val="00761DF0"/>
    <w:rsid w:val="00820338"/>
    <w:rsid w:val="008B7D76"/>
    <w:rsid w:val="00B00EAA"/>
    <w:rsid w:val="00EA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odm1</dc:creator>
  <cp:lastModifiedBy>odm1</cp:lastModifiedBy>
  <cp:revision>6</cp:revision>
  <dcterms:created xsi:type="dcterms:W3CDTF">2023-08-29T08:30:00Z</dcterms:created>
  <dcterms:modified xsi:type="dcterms:W3CDTF">2023-08-29T10:54:00Z</dcterms:modified>
</cp:coreProperties>
</file>