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10637" w14:textId="77777777" w:rsidR="00A93757" w:rsidRDefault="00A93757" w:rsidP="00A93757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0859CE" wp14:editId="7C69EBF4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8133E" w14:textId="77777777" w:rsidR="00A93757" w:rsidRDefault="00A93757" w:rsidP="00A93757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523"/>
      </w:tblGrid>
      <w:tr w:rsidR="00A93757" w:rsidRPr="005320E3" w14:paraId="25C231E0" w14:textId="77777777" w:rsidTr="00872EE2">
        <w:trPr>
          <w:trHeight w:val="2536"/>
        </w:trPr>
        <w:tc>
          <w:tcPr>
            <w:tcW w:w="10523" w:type="dxa"/>
            <w:shd w:val="clear" w:color="auto" w:fill="auto"/>
          </w:tcPr>
          <w:p w14:paraId="6A571241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29643490" w14:textId="77777777" w:rsidR="00A93757" w:rsidRPr="005320E3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4412FD7" w14:textId="77777777" w:rsidR="00A93757" w:rsidRDefault="00A93757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A93757" w14:paraId="641A94E6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D4EF12" w14:textId="4316D320" w:rsidR="00A93757" w:rsidRPr="00101D14" w:rsidRDefault="00001561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10</w:t>
                  </w:r>
                  <w:r w:rsidR="00E13BEE" w:rsidRPr="00766D0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01</w:t>
                  </w:r>
                  <w:r w:rsidR="00E13BE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</w:t>
                  </w:r>
                  <w:r w:rsidR="005C50E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="00A93757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 w:rsidR="00A937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="00A93757"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01</w:t>
                  </w:r>
                </w:p>
                <w:p w14:paraId="2AE46693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Рашпилевская ул., д. 179/1, г.Краснодар,350000            Тел. факс (861) 255-20-18,</w:t>
                  </w:r>
                </w:p>
                <w:p w14:paraId="173FD17F" w14:textId="77777777" w:rsidR="00A93757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0654C28B" w14:textId="77777777" w:rsidR="00A93757" w:rsidRPr="00101D14" w:rsidRDefault="00A93757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B7F3F5" w14:textId="77777777" w:rsidR="00A93757" w:rsidRPr="00101D14" w:rsidRDefault="00A93757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3816F750" w14:textId="77777777" w:rsidR="00A93757" w:rsidRDefault="00A93757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6ACF176A" w14:textId="77777777" w:rsidR="00A93757" w:rsidRPr="005320E3" w:rsidRDefault="00A93757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D03DE4E" w14:textId="3AD7CAEB" w:rsidR="00575B0D" w:rsidRDefault="00575B0D" w:rsidP="00575B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75B0D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№ </w:t>
      </w:r>
      <w:r w:rsidR="00001561">
        <w:rPr>
          <w:rFonts w:ascii="Times New Roman" w:eastAsia="Calibri" w:hAnsi="Times New Roman" w:cs="Times New Roman"/>
          <w:b/>
          <w:sz w:val="28"/>
          <w:szCs w:val="28"/>
        </w:rPr>
        <w:t>86</w:t>
      </w:r>
      <w:r w:rsidRPr="00575B0D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</w:p>
    <w:p w14:paraId="0B621C6D" w14:textId="77777777" w:rsidR="00F97FE6" w:rsidRPr="00575B0D" w:rsidRDefault="00F97FE6" w:rsidP="00575B0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5C36B5" w14:textId="77777777" w:rsidR="006173CB" w:rsidRPr="00EC2866" w:rsidRDefault="006173CB" w:rsidP="00617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10-12 января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Pr="00446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образований 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нарушениями в работе транспорта, увеличением количества ДТП; авариями на объектах энергетики, обрывом воздушных линий связи и электропередач; увеличением травматизма 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в т.ч. из-за повала веток и деревьев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; 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нагрузки.</w:t>
      </w:r>
    </w:p>
    <w:p w14:paraId="5D65800B" w14:textId="545A7FA4" w:rsidR="00453736" w:rsidRPr="00453736" w:rsidRDefault="00453736" w:rsidP="004537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37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Источник </w:t>
      </w:r>
      <w:r w:rsidR="00617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–</w:t>
      </w:r>
      <w:r w:rsidRPr="0045373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173C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налипание мокрого снега</w:t>
      </w:r>
      <w:r w:rsidRPr="0045373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2F637D25" w14:textId="77777777" w:rsidR="007C246D" w:rsidRDefault="007C246D" w:rsidP="005A40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635725" w14:textId="77777777" w:rsidR="006173CB" w:rsidRPr="00EC2866" w:rsidRDefault="006173CB" w:rsidP="00617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 </w:t>
      </w:r>
      <w:r w:rsidRPr="007714E0">
        <w:rPr>
          <w:rFonts w:ascii="Times New Roman" w:eastAsia="Calibri" w:hAnsi="Times New Roman" w:cs="Times New Roman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</w:t>
      </w:r>
      <w:r w:rsidRPr="007714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Провести информирование населения, отдыхающих, руководителей зимних курортных комплексов. Обеспечить автономными источниками питания социальные объекты</w:t>
      </w:r>
      <w:r>
        <w:rPr>
          <w:rFonts w:ascii="Times New Roman" w:hAnsi="Times New Roman" w:cs="Times New Roman"/>
          <w:color w:val="000000"/>
          <w:sz w:val="28"/>
          <w:szCs w:val="28"/>
        </w:rPr>
        <w:t>, в т.ч.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 круглосуточным пребыванием людей. Привести в готовность ремонтно-эксплуатационные службы. Спасательные службы привести в повышенную готовность.</w:t>
      </w:r>
    </w:p>
    <w:p w14:paraId="06D61301" w14:textId="77777777" w:rsidR="00935616" w:rsidRDefault="00935616" w:rsidP="009356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7C771D0" w14:textId="77777777" w:rsidR="00935616" w:rsidRDefault="00935616" w:rsidP="005C50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EC82976" w14:textId="77777777" w:rsidR="00935616" w:rsidRDefault="00935616" w:rsidP="005C50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5BF28468" w14:textId="77777777" w:rsidR="00935616" w:rsidRDefault="00935616" w:rsidP="005C50E5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7DD3FA0" w14:textId="77777777" w:rsidR="005A4076" w:rsidRDefault="005A4076" w:rsidP="005A407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руководителя</w:t>
      </w:r>
    </w:p>
    <w:p w14:paraId="1DDE9A45" w14:textId="5E367F2B" w:rsidR="005A4076" w:rsidRDefault="005A4076" w:rsidP="005A4076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ГКУ КК "ТЦМП ЧС"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</w:t>
      </w:r>
      <w:r w:rsidR="008E376C">
        <w:rPr>
          <w:rFonts w:ascii="Times New Roman" w:eastAsia="Times New Roman" w:hAnsi="Times New Roman"/>
          <w:bCs/>
          <w:iCs/>
          <w:sz w:val="28"/>
          <w:szCs w:val="28"/>
        </w:rPr>
        <w:t xml:space="preserve">        </w:t>
      </w:r>
      <w:r w:rsidR="005C4D84">
        <w:rPr>
          <w:rFonts w:ascii="Times New Roman" w:eastAsia="Times New Roman" w:hAnsi="Times New Roman"/>
          <w:bCs/>
          <w:iCs/>
          <w:sz w:val="28"/>
          <w:szCs w:val="28"/>
        </w:rPr>
        <w:t>п/п</w:t>
      </w:r>
      <w:r w:rsidR="008E376C">
        <w:rPr>
          <w:rFonts w:ascii="Times New Roman" w:eastAsia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 Колесник</w:t>
      </w:r>
      <w:bookmarkStart w:id="0" w:name="_Hlk50041262"/>
    </w:p>
    <w:p w14:paraId="7FD104EE" w14:textId="77777777" w:rsidR="005A4076" w:rsidRDefault="005A4076" w:rsidP="005A407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0"/>
    <w:p w14:paraId="10B723B0" w14:textId="77777777" w:rsidR="005A4076" w:rsidRDefault="005A4076" w:rsidP="005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E0C8EA" w14:textId="7054F064" w:rsidR="005A4076" w:rsidRPr="00F94BD2" w:rsidRDefault="006173CB" w:rsidP="005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Наталья Александровна Медведева</w:t>
      </w:r>
    </w:p>
    <w:p w14:paraId="368898C4" w14:textId="77777777" w:rsidR="005A4076" w:rsidRPr="000C08AE" w:rsidRDefault="005A4076" w:rsidP="005A4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BD2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0A7AB63" w14:textId="59150E95" w:rsidR="00056B66" w:rsidRPr="005C50E5" w:rsidRDefault="006173CB" w:rsidP="005A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6B66" w:rsidRPr="005C50E5" w:rsidSect="00766D0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757"/>
    <w:rsid w:val="00001561"/>
    <w:rsid w:val="002E294F"/>
    <w:rsid w:val="00307BCF"/>
    <w:rsid w:val="003101C9"/>
    <w:rsid w:val="004513C4"/>
    <w:rsid w:val="00453736"/>
    <w:rsid w:val="00476C71"/>
    <w:rsid w:val="00523EE2"/>
    <w:rsid w:val="00575B0D"/>
    <w:rsid w:val="00590EA1"/>
    <w:rsid w:val="005A08AE"/>
    <w:rsid w:val="005A4076"/>
    <w:rsid w:val="005C4D84"/>
    <w:rsid w:val="005C50E5"/>
    <w:rsid w:val="006173CB"/>
    <w:rsid w:val="006947D7"/>
    <w:rsid w:val="00721B11"/>
    <w:rsid w:val="00765981"/>
    <w:rsid w:val="00766D0F"/>
    <w:rsid w:val="00771DBF"/>
    <w:rsid w:val="007C246D"/>
    <w:rsid w:val="00872EE2"/>
    <w:rsid w:val="008E376C"/>
    <w:rsid w:val="00935616"/>
    <w:rsid w:val="009B426B"/>
    <w:rsid w:val="00A875DE"/>
    <w:rsid w:val="00A93757"/>
    <w:rsid w:val="00B100B0"/>
    <w:rsid w:val="00B65A8A"/>
    <w:rsid w:val="00BA1F42"/>
    <w:rsid w:val="00DD1C56"/>
    <w:rsid w:val="00E13BEE"/>
    <w:rsid w:val="00E83BD6"/>
    <w:rsid w:val="00EE56E0"/>
    <w:rsid w:val="00F064AE"/>
    <w:rsid w:val="00F70741"/>
    <w:rsid w:val="00F737B2"/>
    <w:rsid w:val="00F9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DFE9"/>
  <w15:chartTrackingRefBased/>
  <w15:docId w15:val="{C2C85249-34E2-44A7-B194-ABFD4BEB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937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93757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4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2020-12-23T08:24:00Z</cp:lastPrinted>
  <dcterms:created xsi:type="dcterms:W3CDTF">2020-12-23T08:17:00Z</dcterms:created>
  <dcterms:modified xsi:type="dcterms:W3CDTF">2021-01-10T06:29:00Z</dcterms:modified>
</cp:coreProperties>
</file>