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FCF1D" w14:textId="65E8D950" w:rsidR="004D3793" w:rsidRPr="00F77BAD" w:rsidRDefault="00F77BAD" w:rsidP="00EB229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7BA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8474718" wp14:editId="5A3D2237">
            <wp:simplePos x="0" y="0"/>
            <wp:positionH relativeFrom="column">
              <wp:posOffset>1083945</wp:posOffset>
            </wp:positionH>
            <wp:positionV relativeFrom="paragraph">
              <wp:posOffset>577850</wp:posOffset>
            </wp:positionV>
            <wp:extent cx="3810000" cy="2329815"/>
            <wp:effectExtent l="0" t="0" r="0" b="0"/>
            <wp:wrapTopAndBottom/>
            <wp:docPr id="2067870970" name="Рисунок 2067870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459899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32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14:paraId="4C320952" w14:textId="218EB45C" w:rsidR="00F77BAD" w:rsidRPr="00F77BAD" w:rsidRDefault="00F77BAD" w:rsidP="00EB22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1D50F" w14:textId="4906FAD9" w:rsidR="00F335DB" w:rsidRDefault="00F335D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881368E" w14:textId="0818C0E8" w:rsidR="00E92947" w:rsidRPr="00F77BAD" w:rsidRDefault="00E92947" w:rsidP="00E92947">
      <w:pPr>
        <w:shd w:val="clear" w:color="auto" w:fill="FFFFFF"/>
        <w:spacing w:line="33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77BA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1A3DF27" wp14:editId="5AC31A20">
            <wp:extent cx="152400" cy="152400"/>
            <wp:effectExtent l="0" t="0" r="0" b="0"/>
            <wp:docPr id="609429194" name="Рисунок 7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t> Шесть советов как увеличить ваши продажи через </w:t>
      </w:r>
      <w:hyperlink r:id="rId7" w:tgtFrame="_blank" w:history="1">
        <w:r w:rsidRPr="00F77BAD">
          <w:rPr>
            <w:rStyle w:val="a3"/>
            <w:rFonts w:ascii="Times New Roman" w:hAnsi="Times New Roman" w:cs="Times New Roman"/>
            <w:sz w:val="24"/>
            <w:szCs w:val="24"/>
          </w:rPr>
          <w:t>promkuban.ru</w:t>
        </w:r>
      </w:hyperlink>
      <w:r w:rsidRPr="00F77BA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BA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6B4C6D8" wp14:editId="7DC9A5E2">
            <wp:extent cx="152400" cy="152400"/>
            <wp:effectExtent l="0" t="0" r="0" b="0"/>
            <wp:docPr id="988426861" name="Рисунок 6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t> Размещайте максимально полную информацию о своем предприятии. Это поможет потенциальным клиентам лучше понять, что вы предлагаете.</w:t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BA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03D179F" wp14:editId="4B67DF1E">
            <wp:extent cx="152400" cy="152400"/>
            <wp:effectExtent l="0" t="0" r="0" b="0"/>
            <wp:docPr id="864387576" name="Рисунок 5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⃣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t> Размещайте весь ассортимент продукции, чтобы привлечь больше внимания и вызвать интерес у покупателей.</w:t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BA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2C00FB8" wp14:editId="67D0CEBF">
            <wp:extent cx="152400" cy="152400"/>
            <wp:effectExtent l="0" t="0" r="0" b="0"/>
            <wp:docPr id="381922474" name="Рисунок 4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⃣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t> Актуализируйте информацию о своей продукции на Портале – регулярно добавляйте новинки, удаляйте не актуальные карточки.</w:t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BA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D27E155" wp14:editId="434230A6">
            <wp:extent cx="152400" cy="152400"/>
            <wp:effectExtent l="0" t="0" r="0" b="0"/>
            <wp:docPr id="1530145095" name="Рисунок 3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⃣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t> Добавляйте качественные фотографии своей продукции и ее описание со всеми характеристиками для лучшей презентации на сайте.</w:t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BA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DFC4B66" wp14:editId="64331248">
            <wp:extent cx="152400" cy="152400"/>
            <wp:effectExtent l="0" t="0" r="0" b="0"/>
            <wp:docPr id="917705126" name="Рисунок 2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⃣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t xml:space="preserve"> Отвечайте на запросы цен и другие вопросы потребителей быстро и профессионально. Это поможет установить доверительные отношения с клиентами и повысить вероятность продаж. Все запросы стоимости автоматически доставляются на </w:t>
      </w:r>
      <w:proofErr w:type="spellStart"/>
      <w:r w:rsidRPr="00F77BAD">
        <w:rPr>
          <w:rFonts w:ascii="Times New Roman" w:hAnsi="Times New Roman" w:cs="Times New Roman"/>
          <w:color w:val="000000"/>
          <w:sz w:val="24"/>
          <w:szCs w:val="24"/>
        </w:rPr>
        <w:t>email</w:t>
      </w:r>
      <w:proofErr w:type="spellEnd"/>
      <w:r w:rsidRPr="00F77BAD">
        <w:rPr>
          <w:rFonts w:ascii="Times New Roman" w:hAnsi="Times New Roman" w:cs="Times New Roman"/>
          <w:color w:val="000000"/>
          <w:sz w:val="24"/>
          <w:szCs w:val="24"/>
        </w:rPr>
        <w:t>, указанный при регистрации на сайте.</w:t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BA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2E579E0" wp14:editId="42974A31">
            <wp:extent cx="152400" cy="152400"/>
            <wp:effectExtent l="0" t="0" r="0" b="0"/>
            <wp:docPr id="273104060" name="Рисунок 1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⃣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t> Используйте возможности сотрудничества с другими производителями на Портале. Это может быть совместное производство или продвижение продукции друг друга.</w:t>
      </w:r>
    </w:p>
    <w:p w14:paraId="265F01EC" w14:textId="618F68D7" w:rsidR="00C707A7" w:rsidRPr="00E92947" w:rsidRDefault="004D3793" w:rsidP="00C707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7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 для консультаций: +7 (861) 205 44 09 (доб. 701, 702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hyperlink r:id="rId14" w:history="1">
        <w:r w:rsidR="00E92947" w:rsidRPr="00F77BAD">
          <w:rPr>
            <w:rFonts w:ascii="Times New Roman" w:hAnsi="Times New Roman" w:cs="Times New Roman"/>
            <w:color w:val="0000FF"/>
            <w:sz w:val="24"/>
            <w:szCs w:val="24"/>
          </w:rPr>
          <w:br/>
        </w:r>
      </w:hyperlink>
      <w:r w:rsidR="00C70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C707A7" w:rsidRPr="00E9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2A"/>
    <w:rsid w:val="002575E2"/>
    <w:rsid w:val="003E002A"/>
    <w:rsid w:val="00423978"/>
    <w:rsid w:val="004D3793"/>
    <w:rsid w:val="006300EB"/>
    <w:rsid w:val="00637E0A"/>
    <w:rsid w:val="007462A2"/>
    <w:rsid w:val="00B31066"/>
    <w:rsid w:val="00B87457"/>
    <w:rsid w:val="00C707A7"/>
    <w:rsid w:val="00E92947"/>
    <w:rsid w:val="00EB2297"/>
    <w:rsid w:val="00F335DB"/>
    <w:rsid w:val="00F7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29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2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02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2947"/>
    <w:rPr>
      <w:color w:val="605E5C"/>
      <w:shd w:val="clear" w:color="auto" w:fill="E1DFDD"/>
    </w:rPr>
  </w:style>
  <w:style w:type="character" w:styleId="a4">
    <w:name w:val="Strong"/>
    <w:basedOn w:val="a0"/>
    <w:uiPriority w:val="22"/>
    <w:qFormat/>
    <w:rsid w:val="00EB22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066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2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02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2947"/>
    <w:rPr>
      <w:color w:val="605E5C"/>
      <w:shd w:val="clear" w:color="auto" w:fill="E1DFDD"/>
    </w:rPr>
  </w:style>
  <w:style w:type="character" w:styleId="a4">
    <w:name w:val="Strong"/>
    <w:basedOn w:val="a0"/>
    <w:uiPriority w:val="22"/>
    <w:qFormat/>
    <w:rsid w:val="00EB22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066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promkuban.ru&amp;post=-212421268_620&amp;cc_key=" TargetMode="External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vk.com/video-212421268_456239138?list=3ae41982bc88a11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Пантюшина</dc:creator>
  <cp:keywords/>
  <dc:description/>
  <cp:lastModifiedBy>Татьяна В. Топчий</cp:lastModifiedBy>
  <cp:revision>5</cp:revision>
  <cp:lastPrinted>2023-10-18T08:56:00Z</cp:lastPrinted>
  <dcterms:created xsi:type="dcterms:W3CDTF">2023-10-18T11:41:00Z</dcterms:created>
  <dcterms:modified xsi:type="dcterms:W3CDTF">2023-10-20T12:55:00Z</dcterms:modified>
</cp:coreProperties>
</file>