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5D" w:rsidRPr="00D72E5D" w:rsidRDefault="00D72E5D" w:rsidP="00D72E5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72E5D" w:rsidRPr="00D72E5D" w:rsidRDefault="00D72E5D" w:rsidP="00D72E5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2E5D">
        <w:rPr>
          <w:rFonts w:ascii="Arial" w:eastAsia="Times New Roman" w:hAnsi="Arial" w:cs="Arial"/>
          <w:bCs/>
          <w:sz w:val="24"/>
          <w:szCs w:val="24"/>
          <w:lang w:eastAsia="ru-RU"/>
        </w:rPr>
        <w:t>КРАСНОДАРСКИЙ КРАЙ</w:t>
      </w:r>
    </w:p>
    <w:p w:rsidR="00D72E5D" w:rsidRPr="00D72E5D" w:rsidRDefault="00D72E5D" w:rsidP="00D72E5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2E5D">
        <w:rPr>
          <w:rFonts w:ascii="Arial" w:eastAsia="Times New Roman" w:hAnsi="Arial" w:cs="Arial"/>
          <w:bCs/>
          <w:sz w:val="24"/>
          <w:szCs w:val="24"/>
          <w:lang w:eastAsia="ru-RU"/>
        </w:rPr>
        <w:t>ПРИМОРСКО - АХТАРСКИЙ РАЙОН</w:t>
      </w:r>
    </w:p>
    <w:p w:rsidR="00D72E5D" w:rsidRPr="00D72E5D" w:rsidRDefault="00D72E5D" w:rsidP="00D72E5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2E5D">
        <w:rPr>
          <w:rFonts w:ascii="Arial" w:eastAsia="Times New Roman" w:hAnsi="Arial" w:cs="Arial"/>
          <w:bCs/>
          <w:sz w:val="24"/>
          <w:szCs w:val="24"/>
          <w:lang w:eastAsia="ru-RU"/>
        </w:rPr>
        <w:t>СОВЕТ СВОБОДНОГО СЕЛЬСКОГО ПОСЕЛЕНИЯ</w:t>
      </w:r>
    </w:p>
    <w:p w:rsidR="00D72E5D" w:rsidRPr="00D72E5D" w:rsidRDefault="00D72E5D" w:rsidP="00D72E5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2E5D">
        <w:rPr>
          <w:rFonts w:ascii="Arial" w:eastAsia="Times New Roman" w:hAnsi="Arial" w:cs="Arial"/>
          <w:bCs/>
          <w:sz w:val="24"/>
          <w:szCs w:val="24"/>
          <w:lang w:eastAsia="ru-RU"/>
        </w:rPr>
        <w:t>ПРИМОРСКО - АХТАРСКОГО РАЙОНА</w:t>
      </w:r>
    </w:p>
    <w:p w:rsidR="00D72E5D" w:rsidRPr="00D72E5D" w:rsidRDefault="00D72E5D" w:rsidP="00D72E5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72E5D" w:rsidRPr="00D72E5D" w:rsidRDefault="00D72E5D" w:rsidP="00D72E5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2E5D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D72E5D" w:rsidRPr="00D72E5D" w:rsidRDefault="00D72E5D" w:rsidP="00D72E5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72E5D" w:rsidRPr="00D72E5D" w:rsidRDefault="00D72E5D" w:rsidP="00D72E5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2E5D">
        <w:rPr>
          <w:rFonts w:ascii="Arial" w:eastAsia="Times New Roman" w:hAnsi="Arial" w:cs="Arial"/>
          <w:bCs/>
          <w:sz w:val="24"/>
          <w:szCs w:val="24"/>
          <w:lang w:eastAsia="ru-RU"/>
        </w:rPr>
        <w:t>21 марта 2022 года</w:t>
      </w:r>
      <w:bookmarkStart w:id="0" w:name="_GoBack"/>
      <w:r w:rsidRPr="00D72E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bookmarkEnd w:id="0"/>
      <w:r w:rsidRPr="00D72E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№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25</w:t>
      </w:r>
      <w:r w:rsidRPr="00D72E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х. </w:t>
      </w:r>
      <w:proofErr w:type="gramStart"/>
      <w:r w:rsidRPr="00D72E5D">
        <w:rPr>
          <w:rFonts w:ascii="Arial" w:eastAsia="Times New Roman" w:hAnsi="Arial" w:cs="Arial"/>
          <w:bCs/>
          <w:sz w:val="24"/>
          <w:szCs w:val="24"/>
          <w:lang w:eastAsia="ru-RU"/>
        </w:rPr>
        <w:t>Свободный</w:t>
      </w:r>
      <w:proofErr w:type="gramEnd"/>
    </w:p>
    <w:p w:rsidR="00D72E5D" w:rsidRPr="00D72E5D" w:rsidRDefault="00D72E5D" w:rsidP="00D72E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B35D5" w:rsidRPr="00D72E5D" w:rsidRDefault="00DB35D5" w:rsidP="00DB35D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72E5D">
        <w:rPr>
          <w:rFonts w:ascii="Arial" w:eastAsia="Times New Roman" w:hAnsi="Arial" w:cs="Arial"/>
          <w:b/>
          <w:iCs/>
          <w:sz w:val="32"/>
          <w:szCs w:val="32"/>
          <w:lang w:eastAsia="ru-RU"/>
        </w:rPr>
        <w:t>Об утверждении Перечня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Свободного сельского поселения Приморско-Ахтарского района на 2022 год</w:t>
      </w:r>
    </w:p>
    <w:p w:rsidR="00DB35D5" w:rsidRPr="00D72E5D" w:rsidRDefault="00DB35D5" w:rsidP="00DB35D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DB35D5" w:rsidRPr="00D72E5D" w:rsidRDefault="00DB35D5" w:rsidP="00DB35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35D5" w:rsidRPr="00D72E5D" w:rsidRDefault="00DB35D5" w:rsidP="00DB35D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72E5D"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 w:rsidRPr="00D72E5D">
        <w:rPr>
          <w:rFonts w:ascii="Arial" w:eastAsia="Times New Roman" w:hAnsi="Arial" w:cs="Arial"/>
          <w:sz w:val="24"/>
          <w:szCs w:val="24"/>
          <w:lang w:eastAsia="ru-RU"/>
        </w:rPr>
        <w:t>соответствии с Федеральным законом Федеральный закон от 31 июля 2020 № 248-ФЗ «О государственном контроле (надзоре) и муниципальном контроле в Российской Федерации», Постановлением Правительства РФ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72E5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</w:t>
      </w:r>
      <w:r w:rsidRPr="00D72E5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Свободного сельского поселения Приморско-Ахтарского района </w:t>
      </w:r>
      <w:r w:rsidR="00D72E5D">
        <w:rPr>
          <w:rFonts w:ascii="Arial" w:eastAsia="Times New Roman" w:hAnsi="Arial" w:cs="Arial"/>
          <w:sz w:val="24"/>
          <w:szCs w:val="24"/>
          <w:lang w:eastAsia="ru-RU"/>
        </w:rPr>
        <w:t>постановляет</w:t>
      </w:r>
      <w:r w:rsidRPr="00D72E5D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DB35D5" w:rsidRPr="00D72E5D" w:rsidRDefault="00D72E5D" w:rsidP="00D72E5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DB35D5" w:rsidRPr="00D72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</w:t>
      </w:r>
      <w:r w:rsidR="00DB35D5" w:rsidRPr="00D72E5D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Перечень профилактических мероприятий, сроки (периодичность) их проведения, по муниципальному контролю в сфере благоустройства на территории Свободного сельского поселения Приморско-Ахтарского района на 2022 год</w:t>
      </w:r>
      <w:r w:rsidR="00DB35D5" w:rsidRPr="00D72E5D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согласно приложению</w:t>
      </w:r>
      <w:r w:rsidR="00DB35D5" w:rsidRPr="00D72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B35D5" w:rsidRPr="00D72E5D" w:rsidRDefault="00DB35D5" w:rsidP="00D72E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D72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72E5D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сети Интернет на официальном сайте Свободного сельского поселения Приморско-Ахтарского района.</w:t>
      </w:r>
    </w:p>
    <w:p w:rsidR="00DB35D5" w:rsidRPr="00D72E5D" w:rsidRDefault="00DB35D5" w:rsidP="00D72E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72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D72E5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72E5D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DB35D5" w:rsidRPr="00D72E5D" w:rsidRDefault="00DB35D5" w:rsidP="00D72E5D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2E5D">
        <w:rPr>
          <w:rFonts w:ascii="Arial" w:eastAsia="Times New Roman" w:hAnsi="Arial" w:cs="Arial"/>
          <w:bCs/>
          <w:sz w:val="24"/>
          <w:szCs w:val="24"/>
          <w:lang w:eastAsia="ru-RU"/>
        </w:rPr>
        <w:t>4. Настоящее постановление вступает в силу со дня его подписания.</w:t>
      </w:r>
    </w:p>
    <w:p w:rsidR="00DB35D5" w:rsidRPr="00D72E5D" w:rsidRDefault="00DB35D5" w:rsidP="00DB35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B35D5" w:rsidRDefault="00DB35D5" w:rsidP="00DB35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72E5D" w:rsidRPr="00D72E5D" w:rsidRDefault="00D72E5D" w:rsidP="00DB35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72E5D" w:rsidRDefault="00DB35D5" w:rsidP="00DB35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2E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</w:t>
      </w:r>
    </w:p>
    <w:p w:rsidR="00DB35D5" w:rsidRPr="00D72E5D" w:rsidRDefault="00DB35D5" w:rsidP="00DB35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2E5D">
        <w:rPr>
          <w:rFonts w:ascii="Arial" w:eastAsia="Times New Roman" w:hAnsi="Arial" w:cs="Arial"/>
          <w:bCs/>
          <w:sz w:val="24"/>
          <w:szCs w:val="24"/>
          <w:lang w:eastAsia="ru-RU"/>
        </w:rPr>
        <w:t>Свободного сельского поселения</w:t>
      </w:r>
    </w:p>
    <w:p w:rsidR="00D72E5D" w:rsidRDefault="00DB35D5" w:rsidP="00DB35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2E5D">
        <w:rPr>
          <w:rFonts w:ascii="Arial" w:eastAsia="Times New Roman" w:hAnsi="Arial" w:cs="Arial"/>
          <w:bCs/>
          <w:sz w:val="24"/>
          <w:szCs w:val="24"/>
          <w:lang w:eastAsia="ru-RU"/>
        </w:rPr>
        <w:t>Приморско-Ахтарского района</w:t>
      </w:r>
    </w:p>
    <w:p w:rsidR="00DB35D5" w:rsidRDefault="00DB35D5" w:rsidP="00DB35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2E5D">
        <w:rPr>
          <w:rFonts w:ascii="Arial" w:eastAsia="Times New Roman" w:hAnsi="Arial" w:cs="Arial"/>
          <w:bCs/>
          <w:sz w:val="24"/>
          <w:szCs w:val="24"/>
          <w:lang w:eastAsia="ru-RU"/>
        </w:rPr>
        <w:t>И.И. Чернобай</w:t>
      </w:r>
    </w:p>
    <w:p w:rsidR="00D72E5D" w:rsidRDefault="00D72E5D" w:rsidP="00DB35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72E5D" w:rsidRDefault="00D72E5D" w:rsidP="00DB35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72E5D" w:rsidRPr="00D72E5D" w:rsidRDefault="00D72E5D" w:rsidP="00DB35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B35D5" w:rsidRPr="00D72E5D" w:rsidRDefault="00DB35D5" w:rsidP="00D72E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E5D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DB35D5" w:rsidRPr="00D72E5D" w:rsidRDefault="00DB35D5" w:rsidP="00D72E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E5D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DB35D5" w:rsidRPr="00D72E5D" w:rsidRDefault="00DB35D5" w:rsidP="00D72E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E5D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</w:p>
    <w:p w:rsidR="00DB35D5" w:rsidRPr="00D72E5D" w:rsidRDefault="00DB35D5" w:rsidP="00D72E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E5D">
        <w:rPr>
          <w:rFonts w:ascii="Arial" w:eastAsia="Times New Roman" w:hAnsi="Arial" w:cs="Arial"/>
          <w:sz w:val="24"/>
          <w:szCs w:val="24"/>
          <w:lang w:eastAsia="ru-RU"/>
        </w:rPr>
        <w:t>Свободного сельского поселения</w:t>
      </w:r>
    </w:p>
    <w:p w:rsidR="00DB35D5" w:rsidRPr="00D72E5D" w:rsidRDefault="00DB35D5" w:rsidP="00D72E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E5D">
        <w:rPr>
          <w:rFonts w:ascii="Arial" w:eastAsia="Times New Roman" w:hAnsi="Arial" w:cs="Arial"/>
          <w:sz w:val="24"/>
          <w:szCs w:val="24"/>
          <w:lang w:eastAsia="ru-RU"/>
        </w:rPr>
        <w:t>Приморско-Ахтарского района</w:t>
      </w:r>
    </w:p>
    <w:p w:rsidR="00DB35D5" w:rsidRPr="00D72E5D" w:rsidRDefault="00DB35D5" w:rsidP="00D72E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E5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175545" w:rsidRPr="00D72E5D">
        <w:rPr>
          <w:rFonts w:ascii="Arial" w:eastAsia="Times New Roman" w:hAnsi="Arial" w:cs="Arial"/>
          <w:sz w:val="24"/>
          <w:szCs w:val="24"/>
          <w:lang w:eastAsia="ru-RU"/>
        </w:rPr>
        <w:t>21 марта</w:t>
      </w:r>
      <w:r w:rsidR="009F0DDE" w:rsidRPr="00D72E5D">
        <w:rPr>
          <w:rFonts w:ascii="Arial" w:eastAsia="Times New Roman" w:hAnsi="Arial" w:cs="Arial"/>
          <w:sz w:val="24"/>
          <w:szCs w:val="24"/>
          <w:lang w:eastAsia="ru-RU"/>
        </w:rPr>
        <w:t xml:space="preserve"> 2022 г.</w:t>
      </w:r>
      <w:r w:rsidRPr="00D72E5D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175545" w:rsidRPr="00D72E5D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  <w:r w:rsidR="009F0DDE" w:rsidRPr="00D72E5D"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:rsidR="00DB35D5" w:rsidRPr="00D72E5D" w:rsidRDefault="00DB35D5" w:rsidP="00DB35D5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35D5" w:rsidRPr="00D72E5D" w:rsidRDefault="00DB35D5" w:rsidP="00DB35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_Toc46906804"/>
    </w:p>
    <w:bookmarkEnd w:id="1"/>
    <w:p w:rsidR="00DB35D5" w:rsidRPr="00D72E5D" w:rsidRDefault="00DB35D5" w:rsidP="00DB35D5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D72E5D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Перечень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Свободного сельского поселения Приморско-Ахтарского района на 2022 год</w:t>
      </w:r>
    </w:p>
    <w:p w:rsidR="00DB35D5" w:rsidRPr="00D72E5D" w:rsidRDefault="00DB35D5" w:rsidP="00DB35D5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35D5" w:rsidRPr="00D72E5D" w:rsidRDefault="00DB35D5" w:rsidP="00DB35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72E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Проведение профилактических мероприятий направлено на решение следующих задач:</w:t>
      </w:r>
    </w:p>
    <w:p w:rsidR="00DB35D5" w:rsidRPr="00D72E5D" w:rsidRDefault="00DB35D5" w:rsidP="00DB35D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35D5" w:rsidRPr="00D72E5D" w:rsidRDefault="00D72E5D" w:rsidP="00D72E5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="00DB35D5" w:rsidRPr="00D72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Укрепление системы профилактики нарушений обязательных требований путем активизации профилактической деятельности.</w:t>
      </w:r>
    </w:p>
    <w:p w:rsidR="00DB35D5" w:rsidRPr="00D72E5D" w:rsidRDefault="00D72E5D" w:rsidP="00D72E5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="00DB35D5" w:rsidRPr="00D72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и устранение причин, факторов и условий, способствующих нарушениям субъектами профилактики обязательн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 требований законодательства.</w:t>
      </w:r>
      <w:r w:rsidR="00DB35D5" w:rsidRPr="00D72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B35D5" w:rsidRPr="00D72E5D" w:rsidRDefault="00D72E5D" w:rsidP="00D72E5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r w:rsidR="00DB35D5" w:rsidRPr="00D72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ходимых мерах по их исполнению.</w:t>
      </w:r>
    </w:p>
    <w:p w:rsidR="00DB35D5" w:rsidRPr="00D72E5D" w:rsidRDefault="00DB35D5" w:rsidP="00DB35D5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35D5" w:rsidRPr="00D72E5D" w:rsidRDefault="00DB35D5" w:rsidP="00DB35D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72E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 Перечень профилактических мероприятий, сроки (периодичность) их проведения </w:t>
      </w:r>
    </w:p>
    <w:p w:rsidR="00DB35D5" w:rsidRPr="00D72E5D" w:rsidRDefault="00DB35D5" w:rsidP="00DB35D5">
      <w:pPr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481"/>
      </w:tblGrid>
      <w:tr w:rsidR="00DB35D5" w:rsidRPr="00D72E5D" w:rsidTr="00FF4960">
        <w:tc>
          <w:tcPr>
            <w:tcW w:w="594" w:type="dxa"/>
            <w:shd w:val="clear" w:color="auto" w:fill="auto"/>
            <w:vAlign w:val="center"/>
          </w:tcPr>
          <w:p w:rsidR="00DB35D5" w:rsidRPr="00D72E5D" w:rsidRDefault="00DB35D5" w:rsidP="00DB35D5">
            <w:pPr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72E5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2E5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72E5D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DB35D5" w:rsidRPr="00D72E5D" w:rsidRDefault="00DB35D5" w:rsidP="00DB35D5">
            <w:pPr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72E5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shd w:val="clear" w:color="auto" w:fill="auto"/>
            <w:vAlign w:val="center"/>
          </w:tcPr>
          <w:p w:rsidR="00DB35D5" w:rsidRPr="00D72E5D" w:rsidRDefault="00DB35D5" w:rsidP="00DB35D5">
            <w:pPr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72E5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:rsidR="00DB35D5" w:rsidRPr="00D72E5D" w:rsidRDefault="00DB35D5" w:rsidP="00DB35D5">
            <w:pPr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72E5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B35D5" w:rsidRPr="00D72E5D" w:rsidTr="00FF4960">
        <w:tc>
          <w:tcPr>
            <w:tcW w:w="594" w:type="dxa"/>
            <w:shd w:val="clear" w:color="auto" w:fill="auto"/>
            <w:vAlign w:val="center"/>
          </w:tcPr>
          <w:p w:rsidR="00DB35D5" w:rsidRPr="00D72E5D" w:rsidRDefault="00DB35D5" w:rsidP="00DB35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1" w:type="dxa"/>
            <w:gridSpan w:val="5"/>
            <w:shd w:val="clear" w:color="auto" w:fill="auto"/>
            <w:vAlign w:val="center"/>
          </w:tcPr>
          <w:p w:rsidR="00DB35D5" w:rsidRPr="00D72E5D" w:rsidRDefault="00DB35D5" w:rsidP="00DB35D5">
            <w:pPr>
              <w:suppressAutoHyphens/>
              <w:adjustRightInd w:val="0"/>
              <w:spacing w:after="0" w:line="240" w:lineRule="auto"/>
              <w:ind w:left="720"/>
              <w:contextualSpacing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D72E5D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1.Информирование</w:t>
            </w:r>
          </w:p>
        </w:tc>
      </w:tr>
      <w:tr w:rsidR="00DB35D5" w:rsidRPr="00D72E5D" w:rsidTr="00FF4960">
        <w:trPr>
          <w:trHeight w:val="1692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DB35D5" w:rsidRPr="00D72E5D" w:rsidRDefault="00DB35D5" w:rsidP="00DB35D5">
            <w:pPr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DB35D5" w:rsidRPr="00D72E5D" w:rsidRDefault="00DB35D5" w:rsidP="00DB35D5">
            <w:pPr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72E5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1" w:type="dxa"/>
            <w:shd w:val="clear" w:color="auto" w:fill="auto"/>
          </w:tcPr>
          <w:p w:rsidR="00DB35D5" w:rsidRPr="00D72E5D" w:rsidRDefault="00DB35D5" w:rsidP="00DB35D5">
            <w:pPr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72E5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Информирование физических лиц, юридических лиц, индивидуальных предпринимателей, по вопросам соблюдения обязательных требований, путем размещения и поддержания в актуальном состоянии на официальном сайте администрации Свободного сельского поселения Приморско-Ахтарского района:</w:t>
            </w:r>
          </w:p>
          <w:p w:rsidR="00DB35D5" w:rsidRPr="00D72E5D" w:rsidRDefault="00DB35D5" w:rsidP="00DB35D5">
            <w:pPr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72E5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 Текстов нормативных правовых актов, регулирующих осуществление муниципального контроля.</w:t>
            </w:r>
          </w:p>
          <w:p w:rsidR="00DB35D5" w:rsidRPr="00D72E5D" w:rsidRDefault="00DB35D5" w:rsidP="00DB35D5">
            <w:pPr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72E5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  <w:p w:rsidR="00DB35D5" w:rsidRPr="00D72E5D" w:rsidRDefault="00DB35D5" w:rsidP="00DB35D5">
            <w:pPr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72E5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3. Перечней нормативных правовых актов с указанием структурных единиц этих актов, содержащих </w:t>
            </w:r>
            <w:r w:rsidRPr="00D72E5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</w:tc>
        <w:tc>
          <w:tcPr>
            <w:tcW w:w="2489" w:type="dxa"/>
            <w:gridSpan w:val="2"/>
            <w:shd w:val="clear" w:color="auto" w:fill="auto"/>
            <w:vAlign w:val="center"/>
          </w:tcPr>
          <w:p w:rsidR="00DB35D5" w:rsidRPr="00D72E5D" w:rsidRDefault="00DB35D5" w:rsidP="00DB35D5">
            <w:pPr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72E5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 раз в квартал</w:t>
            </w:r>
          </w:p>
          <w:p w:rsidR="00DB35D5" w:rsidRPr="00D72E5D" w:rsidRDefault="00DB35D5" w:rsidP="00DB35D5">
            <w:pPr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:rsidR="00DB35D5" w:rsidRPr="00D72E5D" w:rsidRDefault="00DB35D5" w:rsidP="00DB35D5">
            <w:pPr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72E5D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Уполномоченное должностное лицо органа муниципального контроля</w:t>
            </w:r>
            <w:r w:rsidRPr="00D72E5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B35D5" w:rsidRPr="00D72E5D" w:rsidRDefault="00DB35D5" w:rsidP="00DB35D5">
            <w:pPr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DB35D5" w:rsidRPr="00D72E5D" w:rsidTr="00FF4960">
        <w:trPr>
          <w:trHeight w:val="1009"/>
        </w:trPr>
        <w:tc>
          <w:tcPr>
            <w:tcW w:w="594" w:type="dxa"/>
            <w:vMerge/>
            <w:shd w:val="clear" w:color="auto" w:fill="auto"/>
            <w:vAlign w:val="center"/>
          </w:tcPr>
          <w:p w:rsidR="00DB35D5" w:rsidRPr="00D72E5D" w:rsidRDefault="00DB35D5" w:rsidP="00DB35D5">
            <w:pPr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shd w:val="clear" w:color="auto" w:fill="auto"/>
          </w:tcPr>
          <w:p w:rsidR="00DB35D5" w:rsidRPr="00D72E5D" w:rsidRDefault="00DB35D5" w:rsidP="00DB35D5">
            <w:pPr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72E5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4. Программы профилактики рисков причинения вреда.</w:t>
            </w:r>
          </w:p>
        </w:tc>
        <w:tc>
          <w:tcPr>
            <w:tcW w:w="2489" w:type="dxa"/>
            <w:gridSpan w:val="2"/>
            <w:shd w:val="clear" w:color="auto" w:fill="auto"/>
            <w:vAlign w:val="center"/>
          </w:tcPr>
          <w:p w:rsidR="00DB35D5" w:rsidRPr="00D72E5D" w:rsidRDefault="00DB35D5" w:rsidP="00DB35D5">
            <w:pPr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D72E5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proofErr w:type="gramEnd"/>
            <w:r w:rsidRPr="00D72E5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 позднее 25 декабря предшествующего года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:rsidR="00DB35D5" w:rsidRPr="00D72E5D" w:rsidRDefault="00DB35D5" w:rsidP="00DB35D5">
            <w:pPr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72E5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Уполномоченное должностное лицо органа муниципального контроля</w:t>
            </w:r>
          </w:p>
        </w:tc>
      </w:tr>
      <w:tr w:rsidR="00DB35D5" w:rsidRPr="00D72E5D" w:rsidTr="00FF4960">
        <w:trPr>
          <w:trHeight w:val="1009"/>
        </w:trPr>
        <w:tc>
          <w:tcPr>
            <w:tcW w:w="594" w:type="dxa"/>
            <w:vMerge/>
            <w:shd w:val="clear" w:color="auto" w:fill="auto"/>
            <w:vAlign w:val="center"/>
          </w:tcPr>
          <w:p w:rsidR="00DB35D5" w:rsidRPr="00D72E5D" w:rsidRDefault="00DB35D5" w:rsidP="00DB35D5">
            <w:pPr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shd w:val="clear" w:color="auto" w:fill="auto"/>
          </w:tcPr>
          <w:p w:rsidR="00DB35D5" w:rsidRPr="00D72E5D" w:rsidRDefault="00DB35D5" w:rsidP="00DB35D5">
            <w:pPr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72E5D">
              <w:rPr>
                <w:rFonts w:ascii="Arial" w:eastAsia="Calibri" w:hAnsi="Arial" w:cs="Arial"/>
                <w:sz w:val="24"/>
                <w:szCs w:val="24"/>
                <w:lang w:eastAsia="ru-RU"/>
              </w:rPr>
              <w:t>5.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2489" w:type="dxa"/>
            <w:gridSpan w:val="2"/>
            <w:vMerge w:val="restart"/>
            <w:shd w:val="clear" w:color="auto" w:fill="auto"/>
            <w:vAlign w:val="center"/>
          </w:tcPr>
          <w:p w:rsidR="00DB35D5" w:rsidRPr="00D72E5D" w:rsidRDefault="00DB35D5" w:rsidP="00DB35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72E5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раз в год</w:t>
            </w:r>
          </w:p>
          <w:p w:rsidR="00DB35D5" w:rsidRPr="00D72E5D" w:rsidRDefault="00DB35D5" w:rsidP="00DB35D5">
            <w:pPr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2"/>
            <w:vMerge w:val="restart"/>
            <w:shd w:val="clear" w:color="auto" w:fill="auto"/>
            <w:vAlign w:val="center"/>
          </w:tcPr>
          <w:p w:rsidR="00DB35D5" w:rsidRPr="00D72E5D" w:rsidRDefault="00DB35D5" w:rsidP="00DB35D5">
            <w:pPr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72E5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Уполномоченное должностное лицо органа муниципального контроля</w:t>
            </w:r>
          </w:p>
        </w:tc>
      </w:tr>
      <w:tr w:rsidR="00DB35D5" w:rsidRPr="00D72E5D" w:rsidTr="00FF4960">
        <w:trPr>
          <w:trHeight w:val="1009"/>
        </w:trPr>
        <w:tc>
          <w:tcPr>
            <w:tcW w:w="594" w:type="dxa"/>
            <w:vMerge/>
            <w:shd w:val="clear" w:color="auto" w:fill="auto"/>
            <w:vAlign w:val="center"/>
          </w:tcPr>
          <w:p w:rsidR="00DB35D5" w:rsidRPr="00D72E5D" w:rsidRDefault="00DB35D5" w:rsidP="00DB35D5">
            <w:pPr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shd w:val="clear" w:color="auto" w:fill="auto"/>
          </w:tcPr>
          <w:p w:rsidR="00DB35D5" w:rsidRPr="00D72E5D" w:rsidRDefault="00DB35D5" w:rsidP="00DB35D5">
            <w:pPr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72E5D">
              <w:rPr>
                <w:rFonts w:ascii="Arial" w:eastAsia="Calibri" w:hAnsi="Arial" w:cs="Arial"/>
                <w:sz w:val="24"/>
                <w:szCs w:val="24"/>
                <w:lang w:eastAsia="ru-RU"/>
              </w:rPr>
              <w:t>6. Перечень сведений, которые могут запрашиваться у контролируемого лица.</w:t>
            </w:r>
          </w:p>
        </w:tc>
        <w:tc>
          <w:tcPr>
            <w:tcW w:w="2489" w:type="dxa"/>
            <w:gridSpan w:val="2"/>
            <w:vMerge/>
            <w:shd w:val="clear" w:color="auto" w:fill="auto"/>
            <w:vAlign w:val="center"/>
          </w:tcPr>
          <w:p w:rsidR="00DB35D5" w:rsidRPr="00D72E5D" w:rsidRDefault="00DB35D5" w:rsidP="00DB35D5">
            <w:pPr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2"/>
            <w:vMerge/>
            <w:shd w:val="clear" w:color="auto" w:fill="auto"/>
            <w:vAlign w:val="center"/>
          </w:tcPr>
          <w:p w:rsidR="00DB35D5" w:rsidRPr="00D72E5D" w:rsidRDefault="00DB35D5" w:rsidP="00DB35D5">
            <w:pPr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DB35D5" w:rsidRPr="00D72E5D" w:rsidTr="00FF4960">
        <w:trPr>
          <w:trHeight w:val="1665"/>
        </w:trPr>
        <w:tc>
          <w:tcPr>
            <w:tcW w:w="594" w:type="dxa"/>
            <w:vMerge/>
            <w:shd w:val="clear" w:color="auto" w:fill="auto"/>
            <w:vAlign w:val="center"/>
          </w:tcPr>
          <w:p w:rsidR="00DB35D5" w:rsidRPr="00D72E5D" w:rsidRDefault="00DB35D5" w:rsidP="00DB35D5">
            <w:pPr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shd w:val="clear" w:color="auto" w:fill="auto"/>
          </w:tcPr>
          <w:p w:rsidR="00DB35D5" w:rsidRPr="00D72E5D" w:rsidRDefault="00DB35D5" w:rsidP="00D72E5D">
            <w:pPr>
              <w:adjustRightInd w:val="0"/>
              <w:spacing w:after="0" w:line="240" w:lineRule="auto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72E5D">
              <w:rPr>
                <w:rFonts w:ascii="Arial" w:eastAsia="Calibri" w:hAnsi="Arial" w:cs="Arial"/>
                <w:sz w:val="24"/>
                <w:szCs w:val="24"/>
                <w:lang w:eastAsia="ru-RU"/>
              </w:rPr>
              <w:t>7. Проверочных листов.</w:t>
            </w:r>
          </w:p>
        </w:tc>
        <w:tc>
          <w:tcPr>
            <w:tcW w:w="2489" w:type="dxa"/>
            <w:gridSpan w:val="2"/>
            <w:shd w:val="clear" w:color="auto" w:fill="auto"/>
            <w:vAlign w:val="center"/>
          </w:tcPr>
          <w:p w:rsidR="00DB35D5" w:rsidRPr="00D72E5D" w:rsidRDefault="00DB35D5" w:rsidP="00DB35D5">
            <w:pPr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72E5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 позднее 5 рабочих дней после их утверждения</w:t>
            </w:r>
          </w:p>
        </w:tc>
        <w:tc>
          <w:tcPr>
            <w:tcW w:w="2531" w:type="dxa"/>
            <w:gridSpan w:val="2"/>
            <w:vMerge w:val="restart"/>
            <w:shd w:val="clear" w:color="auto" w:fill="auto"/>
            <w:vAlign w:val="center"/>
          </w:tcPr>
          <w:p w:rsidR="00DB35D5" w:rsidRPr="00D72E5D" w:rsidRDefault="00DB35D5" w:rsidP="00DB35D5">
            <w:pPr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72E5D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Уполномоченное должностное лицо органа муниципального контроля</w:t>
            </w:r>
            <w:r w:rsidRPr="00D72E5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5D5" w:rsidRPr="00D72E5D" w:rsidTr="00FF4960">
        <w:trPr>
          <w:trHeight w:val="1425"/>
        </w:trPr>
        <w:tc>
          <w:tcPr>
            <w:tcW w:w="594" w:type="dxa"/>
            <w:shd w:val="clear" w:color="auto" w:fill="auto"/>
            <w:vAlign w:val="center"/>
          </w:tcPr>
          <w:p w:rsidR="00DB35D5" w:rsidRPr="00D72E5D" w:rsidRDefault="00DB35D5" w:rsidP="00DB35D5">
            <w:pPr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shd w:val="clear" w:color="auto" w:fill="auto"/>
          </w:tcPr>
          <w:p w:rsidR="00DB35D5" w:rsidRPr="00D72E5D" w:rsidRDefault="00DB35D5" w:rsidP="00DB35D5">
            <w:pPr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72E5D">
              <w:rPr>
                <w:rFonts w:ascii="Arial" w:eastAsia="Calibri" w:hAnsi="Arial" w:cs="Arial"/>
                <w:sz w:val="24"/>
                <w:szCs w:val="24"/>
                <w:lang w:eastAsia="ru-RU"/>
              </w:rPr>
              <w:t>8. Информации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gridSpan w:val="2"/>
            <w:shd w:val="clear" w:color="auto" w:fill="auto"/>
            <w:vAlign w:val="center"/>
          </w:tcPr>
          <w:p w:rsidR="00DB35D5" w:rsidRPr="00D72E5D" w:rsidRDefault="00DB35D5" w:rsidP="00D72E5D">
            <w:pPr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72E5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2531" w:type="dxa"/>
            <w:gridSpan w:val="2"/>
            <w:vMerge/>
            <w:shd w:val="clear" w:color="auto" w:fill="auto"/>
            <w:vAlign w:val="center"/>
          </w:tcPr>
          <w:p w:rsidR="00DB35D5" w:rsidRPr="00D72E5D" w:rsidRDefault="00DB35D5" w:rsidP="00DB35D5">
            <w:pPr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DB35D5" w:rsidRPr="00D72E5D" w:rsidTr="00FF4960">
        <w:trPr>
          <w:trHeight w:val="557"/>
        </w:trPr>
        <w:tc>
          <w:tcPr>
            <w:tcW w:w="9345" w:type="dxa"/>
            <w:gridSpan w:val="6"/>
            <w:shd w:val="clear" w:color="auto" w:fill="auto"/>
            <w:vAlign w:val="center"/>
          </w:tcPr>
          <w:p w:rsidR="00DB35D5" w:rsidRPr="00D72E5D" w:rsidRDefault="00DB35D5" w:rsidP="00DB35D5">
            <w:pPr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72E5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2. Объявление предостережения</w:t>
            </w:r>
          </w:p>
        </w:tc>
      </w:tr>
      <w:tr w:rsidR="00DB35D5" w:rsidRPr="00D72E5D" w:rsidTr="00FF4960">
        <w:trPr>
          <w:trHeight w:val="2393"/>
        </w:trPr>
        <w:tc>
          <w:tcPr>
            <w:tcW w:w="594" w:type="dxa"/>
            <w:shd w:val="clear" w:color="auto" w:fill="auto"/>
            <w:vAlign w:val="center"/>
          </w:tcPr>
          <w:p w:rsidR="00DB35D5" w:rsidRPr="00D72E5D" w:rsidRDefault="00DB35D5" w:rsidP="00DB35D5">
            <w:pPr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72E5D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1" w:type="dxa"/>
            <w:shd w:val="clear" w:color="auto" w:fill="auto"/>
          </w:tcPr>
          <w:p w:rsidR="00DB35D5" w:rsidRPr="00D72E5D" w:rsidRDefault="00DB35D5" w:rsidP="00DB35D5">
            <w:pPr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72E5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D72E5D">
              <w:rPr>
                <w:rFonts w:ascii="Arial" w:eastAsia="Calibri" w:hAnsi="Arial" w:cs="Arial"/>
                <w:sz w:val="24"/>
                <w:szCs w:val="24"/>
                <w:lang w:eastAsia="ru-RU"/>
              </w:rPr>
              <w:br/>
              <w:t>при осуществлении деятельности на автомобильном транспорте и в дорожном хозяйстве.</w:t>
            </w:r>
          </w:p>
        </w:tc>
        <w:tc>
          <w:tcPr>
            <w:tcW w:w="2489" w:type="dxa"/>
            <w:gridSpan w:val="2"/>
            <w:shd w:val="clear" w:color="auto" w:fill="auto"/>
            <w:vAlign w:val="center"/>
          </w:tcPr>
          <w:p w:rsidR="00DB35D5" w:rsidRPr="00D72E5D" w:rsidRDefault="00DB35D5" w:rsidP="00DB35D5">
            <w:pPr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72E5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</w:tc>
        <w:tc>
          <w:tcPr>
            <w:tcW w:w="253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DB35D5" w:rsidRPr="00D72E5D" w:rsidRDefault="00DB35D5" w:rsidP="00DB35D5">
            <w:pPr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72E5D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Уполномоченное должностное лицо органа муниципального контроля</w:t>
            </w:r>
            <w:r w:rsidRPr="00D72E5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5D5" w:rsidRPr="00D72E5D" w:rsidTr="00FF4960">
        <w:trPr>
          <w:trHeight w:val="414"/>
        </w:trPr>
        <w:tc>
          <w:tcPr>
            <w:tcW w:w="594" w:type="dxa"/>
            <w:shd w:val="clear" w:color="auto" w:fill="auto"/>
            <w:vAlign w:val="center"/>
          </w:tcPr>
          <w:p w:rsidR="00DB35D5" w:rsidRPr="00D72E5D" w:rsidRDefault="00DB35D5" w:rsidP="00DB35D5">
            <w:pPr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1" w:type="dxa"/>
            <w:gridSpan w:val="5"/>
            <w:shd w:val="clear" w:color="auto" w:fill="auto"/>
          </w:tcPr>
          <w:p w:rsidR="00DB35D5" w:rsidRPr="00D72E5D" w:rsidRDefault="00DB35D5" w:rsidP="00DB35D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72E5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3. Консультирование</w:t>
            </w:r>
          </w:p>
        </w:tc>
      </w:tr>
      <w:tr w:rsidR="00DB35D5" w:rsidRPr="00D72E5D" w:rsidTr="00FF4960">
        <w:trPr>
          <w:trHeight w:val="825"/>
        </w:trPr>
        <w:tc>
          <w:tcPr>
            <w:tcW w:w="594" w:type="dxa"/>
            <w:shd w:val="clear" w:color="auto" w:fill="auto"/>
            <w:vAlign w:val="center"/>
          </w:tcPr>
          <w:p w:rsidR="00DB35D5" w:rsidRPr="00D72E5D" w:rsidRDefault="00DB35D5" w:rsidP="00DB35D5">
            <w:pPr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72E5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1" w:type="dxa"/>
            <w:shd w:val="clear" w:color="auto" w:fill="auto"/>
          </w:tcPr>
          <w:p w:rsidR="00DB35D5" w:rsidRPr="00D72E5D" w:rsidRDefault="00DB35D5" w:rsidP="00DB35D5">
            <w:pPr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72E5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Консультирование осуществляется по вопросам:</w:t>
            </w:r>
            <w:r w:rsidR="00D72E5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D72E5D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 Организации и осуществления муниципального контроля.</w:t>
            </w:r>
          </w:p>
          <w:p w:rsidR="00D72E5D" w:rsidRDefault="00DB35D5" w:rsidP="00D72E5D">
            <w:pPr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72E5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2. Порядка осуществления </w:t>
            </w:r>
            <w:r w:rsidRPr="00D72E5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профилактических, контрольных мероприятий, установленных Положением.</w:t>
            </w:r>
          </w:p>
          <w:p w:rsidR="00DB35D5" w:rsidRPr="00D72E5D" w:rsidRDefault="00DB35D5" w:rsidP="00D72E5D">
            <w:pPr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72E5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3. Соблюдения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контроля на автомобильном транспорте и в дорожном хозяйстве.</w:t>
            </w:r>
          </w:p>
        </w:tc>
        <w:tc>
          <w:tcPr>
            <w:tcW w:w="2489" w:type="dxa"/>
            <w:gridSpan w:val="2"/>
            <w:shd w:val="clear" w:color="auto" w:fill="auto"/>
            <w:vAlign w:val="center"/>
          </w:tcPr>
          <w:p w:rsidR="00DB35D5" w:rsidRPr="00D72E5D" w:rsidRDefault="00DB35D5" w:rsidP="00D72E5D">
            <w:pPr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72E5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по запросу,</w:t>
            </w:r>
            <w:r w:rsidR="00D72E5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D72E5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способы консультирования: по телефону, на личном приеме, в ходе проведения </w:t>
            </w:r>
            <w:r w:rsidRPr="00D72E5D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контрольных и профилактических мероприятий, посредством видео-конференц-связи.</w:t>
            </w:r>
          </w:p>
        </w:tc>
        <w:tc>
          <w:tcPr>
            <w:tcW w:w="2531" w:type="dxa"/>
            <w:gridSpan w:val="2"/>
            <w:shd w:val="clear" w:color="auto" w:fill="auto"/>
            <w:vAlign w:val="center"/>
          </w:tcPr>
          <w:p w:rsidR="00DB35D5" w:rsidRPr="00D72E5D" w:rsidRDefault="00DB35D5" w:rsidP="00DB35D5">
            <w:pPr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72E5D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Уполномоченное должностное лицо органа муниципального контроля</w:t>
            </w:r>
            <w:r w:rsidRPr="00D72E5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35D5" w:rsidRPr="00D72E5D" w:rsidTr="00D72E5D">
        <w:trPr>
          <w:trHeight w:val="365"/>
        </w:trPr>
        <w:tc>
          <w:tcPr>
            <w:tcW w:w="594" w:type="dxa"/>
            <w:shd w:val="clear" w:color="auto" w:fill="auto"/>
            <w:vAlign w:val="center"/>
          </w:tcPr>
          <w:p w:rsidR="00DB35D5" w:rsidRPr="00D72E5D" w:rsidRDefault="00DB35D5" w:rsidP="00DB35D5">
            <w:pPr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51" w:type="dxa"/>
            <w:gridSpan w:val="5"/>
            <w:shd w:val="clear" w:color="auto" w:fill="auto"/>
          </w:tcPr>
          <w:p w:rsidR="00DB35D5" w:rsidRPr="00D72E5D" w:rsidRDefault="00DB35D5" w:rsidP="00DB35D5">
            <w:pPr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72E5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4. Профилактический визит</w:t>
            </w:r>
          </w:p>
        </w:tc>
      </w:tr>
      <w:tr w:rsidR="00DB35D5" w:rsidRPr="00D72E5D" w:rsidTr="00FF4960">
        <w:trPr>
          <w:trHeight w:val="825"/>
        </w:trPr>
        <w:tc>
          <w:tcPr>
            <w:tcW w:w="594" w:type="dxa"/>
            <w:shd w:val="clear" w:color="auto" w:fill="auto"/>
            <w:vAlign w:val="center"/>
          </w:tcPr>
          <w:p w:rsidR="00DB35D5" w:rsidRPr="00D72E5D" w:rsidRDefault="00DB35D5" w:rsidP="00DB35D5">
            <w:pPr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72E5D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0" w:type="dxa"/>
            <w:gridSpan w:val="2"/>
            <w:shd w:val="clear" w:color="auto" w:fill="auto"/>
          </w:tcPr>
          <w:p w:rsidR="00DB35D5" w:rsidRPr="00D72E5D" w:rsidRDefault="00DB35D5" w:rsidP="00DB35D5">
            <w:pPr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72E5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DB35D5" w:rsidRPr="00D72E5D" w:rsidRDefault="00DB35D5" w:rsidP="00DB35D5">
            <w:pPr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72E5D">
              <w:rPr>
                <w:rFonts w:ascii="Arial" w:eastAsia="Calibri" w:hAnsi="Arial" w:cs="Arial"/>
                <w:sz w:val="24"/>
                <w:szCs w:val="24"/>
                <w:lang w:eastAsia="ru-RU"/>
              </w:rPr>
              <w:t>3 квартал 2022 года</w:t>
            </w:r>
          </w:p>
        </w:tc>
        <w:tc>
          <w:tcPr>
            <w:tcW w:w="2481" w:type="dxa"/>
            <w:shd w:val="clear" w:color="auto" w:fill="auto"/>
          </w:tcPr>
          <w:p w:rsidR="00DB35D5" w:rsidRPr="00D72E5D" w:rsidRDefault="00DB35D5" w:rsidP="00DB35D5">
            <w:pPr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D72E5D"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ru-RU"/>
              </w:rPr>
              <w:t>Уполномоченное должностное лицо органа муниципального контроля</w:t>
            </w:r>
            <w:r w:rsidRPr="00D72E5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B35D5" w:rsidRPr="00D72E5D" w:rsidRDefault="00DB35D5" w:rsidP="00DB35D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B35D5" w:rsidRPr="00D72E5D" w:rsidRDefault="00DB35D5" w:rsidP="00DB35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B35D5" w:rsidRPr="00D72E5D" w:rsidRDefault="00DB35D5" w:rsidP="00DB35D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72E5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 Ожидаемые конечные результаты реализации профилактических мероприятий:</w:t>
      </w:r>
    </w:p>
    <w:p w:rsidR="00DB35D5" w:rsidRPr="00D72E5D" w:rsidRDefault="00DB35D5" w:rsidP="00DB35D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B35D5" w:rsidRPr="00D72E5D" w:rsidRDefault="00D72E5D" w:rsidP="00D72E5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="00DB35D5" w:rsidRPr="00D72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 рисков причинения вреда охраняемым законом ценностям;</w:t>
      </w:r>
    </w:p>
    <w:p w:rsidR="00DB35D5" w:rsidRPr="00D72E5D" w:rsidRDefault="00D72E5D" w:rsidP="00D72E5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="00DB35D5" w:rsidRPr="00D72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Увеличение доли добросовестных подконтрольных субъектов – развитие системы профилактических мероприятий контрольного органа;</w:t>
      </w:r>
    </w:p>
    <w:p w:rsidR="00DB35D5" w:rsidRPr="00D72E5D" w:rsidRDefault="00D72E5D" w:rsidP="00D72E5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r w:rsidR="00DB35D5" w:rsidRPr="00D72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квалифицированной профилактической работы должност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лиц контрольного органа;</w:t>
      </w:r>
    </w:p>
    <w:p w:rsidR="00DB35D5" w:rsidRPr="00D72E5D" w:rsidRDefault="00D72E5D" w:rsidP="00D72E5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r w:rsidR="00DB35D5" w:rsidRPr="00D72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прозрачности деятельности контрольного органа;</w:t>
      </w:r>
    </w:p>
    <w:p w:rsidR="00DB35D5" w:rsidRPr="00D72E5D" w:rsidRDefault="00D72E5D" w:rsidP="00D72E5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</w:t>
      </w:r>
      <w:r w:rsidR="00DB35D5" w:rsidRPr="00D72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Уменьшение административной нагрузки на подконтрольные субъекты;</w:t>
      </w:r>
    </w:p>
    <w:p w:rsidR="00DB35D5" w:rsidRPr="00D72E5D" w:rsidRDefault="00D72E5D" w:rsidP="00D72E5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</w:t>
      </w:r>
      <w:r w:rsidR="00DB35D5" w:rsidRPr="00D72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уровня правовой грамотности подконтрольных субъектов;</w:t>
      </w:r>
    </w:p>
    <w:p w:rsidR="00DB35D5" w:rsidRPr="00D72E5D" w:rsidRDefault="00D72E5D" w:rsidP="00D72E5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</w:t>
      </w:r>
      <w:r w:rsidR="00DB35D5" w:rsidRPr="00D72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единообразия понимания предмета контроля подконтрольными субъектами.</w:t>
      </w:r>
    </w:p>
    <w:p w:rsidR="00DB35D5" w:rsidRPr="00D72E5D" w:rsidRDefault="00DB35D5" w:rsidP="00DB35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35D5" w:rsidRPr="00D72E5D" w:rsidRDefault="00DB35D5" w:rsidP="00DB35D5">
      <w:pPr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:rsidR="00DB35D5" w:rsidRPr="00D72E5D" w:rsidRDefault="00DB35D5" w:rsidP="00DB35D5">
      <w:pPr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:rsidR="00DB35D5" w:rsidRPr="00D72E5D" w:rsidRDefault="00DB35D5" w:rsidP="00DB35D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2E5D">
        <w:rPr>
          <w:rFonts w:ascii="Arial" w:eastAsia="Times New Roman" w:hAnsi="Arial" w:cs="Arial"/>
          <w:bCs/>
          <w:sz w:val="24"/>
          <w:szCs w:val="24"/>
          <w:lang w:eastAsia="ru-RU"/>
        </w:rPr>
        <w:t>Ведущий специалист администрации</w:t>
      </w:r>
    </w:p>
    <w:p w:rsidR="00DB35D5" w:rsidRPr="00D72E5D" w:rsidRDefault="00DB35D5" w:rsidP="00DB35D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2E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Свободного сельского поселения </w:t>
      </w:r>
    </w:p>
    <w:p w:rsidR="00D72E5D" w:rsidRDefault="00DB35D5" w:rsidP="00DB35D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2E5D">
        <w:rPr>
          <w:rFonts w:ascii="Arial" w:eastAsia="Times New Roman" w:hAnsi="Arial" w:cs="Arial"/>
          <w:bCs/>
          <w:sz w:val="24"/>
          <w:szCs w:val="24"/>
          <w:lang w:eastAsia="ru-RU"/>
        </w:rPr>
        <w:t>Приморско-Ахтарского района</w:t>
      </w:r>
    </w:p>
    <w:p w:rsidR="00DB35D5" w:rsidRPr="00D72E5D" w:rsidRDefault="00DB35D5" w:rsidP="00DB35D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2E5D">
        <w:rPr>
          <w:rFonts w:ascii="Arial" w:eastAsia="Times New Roman" w:hAnsi="Arial" w:cs="Arial"/>
          <w:bCs/>
          <w:sz w:val="24"/>
          <w:szCs w:val="24"/>
          <w:lang w:eastAsia="ru-RU"/>
        </w:rPr>
        <w:t>Т.В. Гордеева</w:t>
      </w:r>
    </w:p>
    <w:p w:rsidR="00DB35D5" w:rsidRPr="00D72E5D" w:rsidRDefault="00DB35D5" w:rsidP="00DB35D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B35D5" w:rsidRPr="00D72E5D" w:rsidRDefault="00DB35D5" w:rsidP="00DB35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35D5" w:rsidRPr="00D72E5D" w:rsidRDefault="00DB35D5" w:rsidP="00DB35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B35D5" w:rsidRPr="00D72E5D" w:rsidRDefault="00DB35D5" w:rsidP="00D72E5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72E5D">
        <w:rPr>
          <w:rFonts w:ascii="Arial" w:eastAsia="Times New Roman" w:hAnsi="Arial" w:cs="Arial"/>
          <w:sz w:val="24"/>
          <w:szCs w:val="24"/>
          <w:lang w:eastAsia="ar-SA"/>
        </w:rPr>
        <w:t>ПРИЛОЖЕНИЕ № 2</w:t>
      </w:r>
    </w:p>
    <w:p w:rsidR="00DB35D5" w:rsidRPr="00D72E5D" w:rsidRDefault="00DB35D5" w:rsidP="00D72E5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72E5D">
        <w:rPr>
          <w:rFonts w:ascii="Arial" w:eastAsia="Times New Roman" w:hAnsi="Arial" w:cs="Arial"/>
          <w:sz w:val="24"/>
          <w:szCs w:val="24"/>
          <w:lang w:eastAsia="ar-SA"/>
        </w:rPr>
        <w:t>УТВЕРЖДЕН</w:t>
      </w:r>
    </w:p>
    <w:p w:rsidR="00D72E5D" w:rsidRDefault="00DB35D5" w:rsidP="00D72E5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72E5D">
        <w:rPr>
          <w:rFonts w:ascii="Arial" w:eastAsia="Times New Roman" w:hAnsi="Arial" w:cs="Arial"/>
          <w:sz w:val="24"/>
          <w:szCs w:val="24"/>
          <w:lang w:eastAsia="ar-SA"/>
        </w:rPr>
        <w:t xml:space="preserve">постановлением администрации </w:t>
      </w:r>
    </w:p>
    <w:p w:rsidR="00D72E5D" w:rsidRDefault="00DB35D5" w:rsidP="00D72E5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72E5D">
        <w:rPr>
          <w:rFonts w:ascii="Arial" w:eastAsia="Times New Roman" w:hAnsi="Arial" w:cs="Arial"/>
          <w:sz w:val="24"/>
          <w:szCs w:val="24"/>
          <w:lang w:eastAsia="ar-SA"/>
        </w:rPr>
        <w:t xml:space="preserve">Свободного сельского поселения </w:t>
      </w:r>
    </w:p>
    <w:p w:rsidR="00DB35D5" w:rsidRPr="00D72E5D" w:rsidRDefault="00DB35D5" w:rsidP="00D72E5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72E5D">
        <w:rPr>
          <w:rFonts w:ascii="Arial" w:eastAsia="Times New Roman" w:hAnsi="Arial" w:cs="Arial"/>
          <w:sz w:val="24"/>
          <w:szCs w:val="24"/>
          <w:lang w:eastAsia="ar-SA"/>
        </w:rPr>
        <w:t>Приморско-Ахтарского района</w:t>
      </w:r>
    </w:p>
    <w:p w:rsidR="00DB35D5" w:rsidRPr="00D72E5D" w:rsidRDefault="00DB35D5" w:rsidP="00D72E5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D72E5D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9F0DDE" w:rsidRPr="00D72E5D">
        <w:rPr>
          <w:rFonts w:ascii="Arial" w:eastAsia="Times New Roman" w:hAnsi="Arial" w:cs="Arial"/>
          <w:sz w:val="24"/>
          <w:szCs w:val="24"/>
          <w:lang w:eastAsia="ar-SA"/>
        </w:rPr>
        <w:t xml:space="preserve">21 </w:t>
      </w:r>
      <w:r w:rsidR="00175545" w:rsidRPr="00D72E5D">
        <w:rPr>
          <w:rFonts w:ascii="Arial" w:eastAsia="Times New Roman" w:hAnsi="Arial" w:cs="Arial"/>
          <w:sz w:val="24"/>
          <w:szCs w:val="24"/>
          <w:lang w:eastAsia="ar-SA"/>
        </w:rPr>
        <w:t>марта</w:t>
      </w:r>
      <w:r w:rsidR="009F0DDE" w:rsidRPr="00D72E5D">
        <w:rPr>
          <w:rFonts w:ascii="Arial" w:eastAsia="Times New Roman" w:hAnsi="Arial" w:cs="Arial"/>
          <w:sz w:val="24"/>
          <w:szCs w:val="24"/>
          <w:lang w:eastAsia="ar-SA"/>
        </w:rPr>
        <w:t xml:space="preserve"> 2022 г. </w:t>
      </w:r>
      <w:r w:rsidRPr="00D72E5D">
        <w:rPr>
          <w:rFonts w:ascii="Arial" w:eastAsia="Times New Roman" w:hAnsi="Arial" w:cs="Arial"/>
          <w:sz w:val="24"/>
          <w:szCs w:val="24"/>
          <w:lang w:eastAsia="ar-SA"/>
        </w:rPr>
        <w:t>№</w:t>
      </w:r>
      <w:r w:rsidR="00175545" w:rsidRPr="00D72E5D">
        <w:rPr>
          <w:rFonts w:ascii="Arial" w:eastAsia="Times New Roman" w:hAnsi="Arial" w:cs="Arial"/>
          <w:sz w:val="24"/>
          <w:szCs w:val="24"/>
          <w:lang w:eastAsia="ar-SA"/>
        </w:rPr>
        <w:t xml:space="preserve"> 2</w:t>
      </w:r>
      <w:r w:rsidR="009F0DDE" w:rsidRPr="00D72E5D">
        <w:rPr>
          <w:rFonts w:ascii="Arial" w:eastAsia="Times New Roman" w:hAnsi="Arial" w:cs="Arial"/>
          <w:sz w:val="24"/>
          <w:szCs w:val="24"/>
          <w:lang w:eastAsia="ar-SA"/>
        </w:rPr>
        <w:t>5</w:t>
      </w:r>
    </w:p>
    <w:p w:rsidR="00E470FE" w:rsidRDefault="00E470FE" w:rsidP="00DB35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B35D5" w:rsidRPr="00E470FE" w:rsidRDefault="00DB35D5" w:rsidP="00DB35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470FE">
        <w:rPr>
          <w:rFonts w:ascii="Arial" w:eastAsia="Times New Roman" w:hAnsi="Arial" w:cs="Arial"/>
          <w:b/>
          <w:sz w:val="24"/>
          <w:szCs w:val="24"/>
          <w:lang w:val="en-US" w:eastAsia="ar-SA"/>
        </w:rPr>
        <w:lastRenderedPageBreak/>
        <w:t>C</w:t>
      </w:r>
      <w:r w:rsidRPr="00E470FE">
        <w:rPr>
          <w:rFonts w:ascii="Arial" w:eastAsia="Times New Roman" w:hAnsi="Arial" w:cs="Arial"/>
          <w:b/>
          <w:sz w:val="24"/>
          <w:szCs w:val="24"/>
          <w:lang w:eastAsia="ar-SA"/>
        </w:rPr>
        <w:t>ОСТАВ</w:t>
      </w:r>
    </w:p>
    <w:p w:rsidR="00DB35D5" w:rsidRPr="00E470FE" w:rsidRDefault="00DB35D5" w:rsidP="00DB35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470FE">
        <w:rPr>
          <w:rFonts w:ascii="Arial" w:eastAsia="Times New Roman" w:hAnsi="Arial" w:cs="Arial"/>
          <w:b/>
          <w:sz w:val="24"/>
          <w:szCs w:val="24"/>
          <w:lang w:eastAsia="ar-SA"/>
        </w:rPr>
        <w:t>комиссии по проведению общественных обсуждений</w:t>
      </w:r>
    </w:p>
    <w:p w:rsidR="00DB35D5" w:rsidRPr="00D72E5D" w:rsidRDefault="00DB35D5" w:rsidP="00DB35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609"/>
        <w:gridCol w:w="6030"/>
      </w:tblGrid>
      <w:tr w:rsidR="00E470FE" w:rsidRPr="00D72E5D" w:rsidTr="00E470FE">
        <w:trPr>
          <w:trHeight w:val="100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FE" w:rsidRDefault="00E470FE" w:rsidP="00DB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E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Чернобай Иван</w:t>
            </w:r>
          </w:p>
          <w:p w:rsidR="00E470FE" w:rsidRPr="00D72E5D" w:rsidRDefault="00E470FE" w:rsidP="00E4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72E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FE" w:rsidRPr="00D72E5D" w:rsidRDefault="00E470FE" w:rsidP="00DB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E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Свободного сельского поселения Приморско-Ахтарского района, председатель комиссии;</w:t>
            </w:r>
          </w:p>
        </w:tc>
      </w:tr>
      <w:tr w:rsidR="00E470FE" w:rsidRPr="00D72E5D" w:rsidTr="00E470FE">
        <w:trPr>
          <w:trHeight w:val="1018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0FE" w:rsidRPr="00D72E5D" w:rsidRDefault="00E470FE" w:rsidP="00DB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E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Гордеева Татьяна</w:t>
            </w:r>
          </w:p>
          <w:p w:rsidR="00E470FE" w:rsidRPr="00D72E5D" w:rsidRDefault="00E470FE" w:rsidP="00DB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E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Витальевна</w:t>
            </w:r>
          </w:p>
          <w:p w:rsidR="00E470FE" w:rsidRPr="00D72E5D" w:rsidRDefault="00E470FE" w:rsidP="00DB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0FE" w:rsidRPr="00D72E5D" w:rsidRDefault="00E470FE" w:rsidP="00DB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E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 администрации Свободного сельского поселения Приморско-Ахтарского района, секретарь комиссии;</w:t>
            </w:r>
          </w:p>
        </w:tc>
      </w:tr>
      <w:tr w:rsidR="00E470FE" w:rsidRPr="00D72E5D" w:rsidTr="00E470FE">
        <w:trPr>
          <w:trHeight w:val="809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0FE" w:rsidRPr="00D72E5D" w:rsidRDefault="00E470FE" w:rsidP="00DB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E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Кравченко Сергей</w:t>
            </w:r>
          </w:p>
          <w:p w:rsidR="00E470FE" w:rsidRPr="00D72E5D" w:rsidRDefault="00E470FE" w:rsidP="00E4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72E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0FE" w:rsidRPr="00D72E5D" w:rsidRDefault="00E470FE" w:rsidP="00E4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E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 Совета Свободного сельского поселения Приморско-Ахтарского района;</w:t>
            </w:r>
          </w:p>
        </w:tc>
      </w:tr>
      <w:tr w:rsidR="00E470FE" w:rsidRPr="00D72E5D" w:rsidTr="00E470FE">
        <w:trPr>
          <w:trHeight w:val="691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0FE" w:rsidRPr="00D72E5D" w:rsidRDefault="00E470FE" w:rsidP="00DB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72E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Верниенко</w:t>
            </w:r>
            <w:proofErr w:type="spellEnd"/>
            <w:r w:rsidRPr="00D72E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Ирина</w:t>
            </w:r>
          </w:p>
          <w:p w:rsidR="00E470FE" w:rsidRPr="00D72E5D" w:rsidRDefault="00E470FE" w:rsidP="00E4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72E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0FE" w:rsidRPr="00D72E5D" w:rsidRDefault="00E470FE" w:rsidP="00E4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E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 Совета Свободного сельского поселения Приморско-Ахтарского района;</w:t>
            </w:r>
          </w:p>
        </w:tc>
      </w:tr>
      <w:tr w:rsidR="00E470FE" w:rsidRPr="00D72E5D" w:rsidTr="0099230C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E" w:rsidRDefault="00E470FE" w:rsidP="00E4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E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Ищенко Инна </w:t>
            </w:r>
          </w:p>
          <w:p w:rsidR="00E470FE" w:rsidRPr="00D72E5D" w:rsidRDefault="00E470FE" w:rsidP="00E4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72E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E" w:rsidRPr="00D72E5D" w:rsidRDefault="00E470FE" w:rsidP="00DB3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2E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представитель общественности Свободного сельского поселе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Приморско-Ахтарского района.</w:t>
            </w:r>
          </w:p>
        </w:tc>
      </w:tr>
    </w:tbl>
    <w:p w:rsidR="00E470FE" w:rsidRDefault="00E470FE" w:rsidP="00DB35D5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0FE" w:rsidRDefault="00E470FE" w:rsidP="00DB35D5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0FE" w:rsidRDefault="00E470FE" w:rsidP="00DB35D5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0FE" w:rsidRDefault="00DB35D5" w:rsidP="00DB35D5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E5D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DB35D5" w:rsidRPr="00D72E5D" w:rsidRDefault="00DB35D5" w:rsidP="00DB35D5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E5D">
        <w:rPr>
          <w:rFonts w:ascii="Arial" w:eastAsia="Times New Roman" w:hAnsi="Arial" w:cs="Arial"/>
          <w:sz w:val="24"/>
          <w:szCs w:val="24"/>
          <w:lang w:eastAsia="ru-RU"/>
        </w:rPr>
        <w:t>Свободного сельского поселения</w:t>
      </w:r>
    </w:p>
    <w:p w:rsidR="00E470FE" w:rsidRDefault="00DB35D5" w:rsidP="00DB35D5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E5D">
        <w:rPr>
          <w:rFonts w:ascii="Arial" w:eastAsia="Times New Roman" w:hAnsi="Arial" w:cs="Arial"/>
          <w:sz w:val="24"/>
          <w:szCs w:val="24"/>
          <w:lang w:eastAsia="ru-RU"/>
        </w:rPr>
        <w:t>Приморско-Ахтарского района</w:t>
      </w:r>
    </w:p>
    <w:p w:rsidR="00DB35D5" w:rsidRPr="00D72E5D" w:rsidRDefault="00DB35D5" w:rsidP="00DB35D5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72E5D">
        <w:rPr>
          <w:rFonts w:ascii="Arial" w:eastAsia="Times New Roman" w:hAnsi="Arial" w:cs="Arial"/>
          <w:sz w:val="24"/>
          <w:szCs w:val="24"/>
          <w:lang w:eastAsia="ru-RU"/>
        </w:rPr>
        <w:t>И.И.</w:t>
      </w:r>
      <w:r w:rsidR="00E470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2E5D">
        <w:rPr>
          <w:rFonts w:ascii="Arial" w:eastAsia="Times New Roman" w:hAnsi="Arial" w:cs="Arial"/>
          <w:sz w:val="24"/>
          <w:szCs w:val="24"/>
          <w:lang w:eastAsia="ru-RU"/>
        </w:rPr>
        <w:t>Чернобай</w:t>
      </w:r>
    </w:p>
    <w:sectPr w:rsidR="00DB35D5" w:rsidRPr="00D72E5D" w:rsidSect="00D72E5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1A"/>
    <w:rsid w:val="0000612B"/>
    <w:rsid w:val="00007B4E"/>
    <w:rsid w:val="00021743"/>
    <w:rsid w:val="0005233A"/>
    <w:rsid w:val="00055A91"/>
    <w:rsid w:val="0006319E"/>
    <w:rsid w:val="00086FCE"/>
    <w:rsid w:val="00090B74"/>
    <w:rsid w:val="00093D57"/>
    <w:rsid w:val="000B684A"/>
    <w:rsid w:val="000C5090"/>
    <w:rsid w:val="000D6091"/>
    <w:rsid w:val="00120178"/>
    <w:rsid w:val="00152F40"/>
    <w:rsid w:val="00164465"/>
    <w:rsid w:val="00167D10"/>
    <w:rsid w:val="00170C4C"/>
    <w:rsid w:val="00175545"/>
    <w:rsid w:val="00180D1C"/>
    <w:rsid w:val="00182B18"/>
    <w:rsid w:val="001A4941"/>
    <w:rsid w:val="001A50AD"/>
    <w:rsid w:val="001A6BBD"/>
    <w:rsid w:val="001C5C71"/>
    <w:rsid w:val="001C7B46"/>
    <w:rsid w:val="001F19B0"/>
    <w:rsid w:val="00243057"/>
    <w:rsid w:val="00243101"/>
    <w:rsid w:val="00243AB1"/>
    <w:rsid w:val="0024428F"/>
    <w:rsid w:val="00250FC8"/>
    <w:rsid w:val="002659D6"/>
    <w:rsid w:val="00295292"/>
    <w:rsid w:val="002C0057"/>
    <w:rsid w:val="002E24BE"/>
    <w:rsid w:val="002F75BF"/>
    <w:rsid w:val="0037282D"/>
    <w:rsid w:val="003735A8"/>
    <w:rsid w:val="00380AA2"/>
    <w:rsid w:val="003A68A9"/>
    <w:rsid w:val="003B3054"/>
    <w:rsid w:val="0046610D"/>
    <w:rsid w:val="00493AFA"/>
    <w:rsid w:val="004B219F"/>
    <w:rsid w:val="004C08C1"/>
    <w:rsid w:val="00521AB3"/>
    <w:rsid w:val="00525F2B"/>
    <w:rsid w:val="00531B40"/>
    <w:rsid w:val="005352CE"/>
    <w:rsid w:val="0055243D"/>
    <w:rsid w:val="00594E1A"/>
    <w:rsid w:val="005A1627"/>
    <w:rsid w:val="005E64D0"/>
    <w:rsid w:val="00602A4E"/>
    <w:rsid w:val="00625E81"/>
    <w:rsid w:val="00680CE3"/>
    <w:rsid w:val="00682D0A"/>
    <w:rsid w:val="006D1C63"/>
    <w:rsid w:val="007153A6"/>
    <w:rsid w:val="0073116F"/>
    <w:rsid w:val="0073718B"/>
    <w:rsid w:val="00785F04"/>
    <w:rsid w:val="00794A88"/>
    <w:rsid w:val="00796125"/>
    <w:rsid w:val="007B1B97"/>
    <w:rsid w:val="007B2D38"/>
    <w:rsid w:val="007D3488"/>
    <w:rsid w:val="007D51E5"/>
    <w:rsid w:val="00822086"/>
    <w:rsid w:val="0087121C"/>
    <w:rsid w:val="00873D6B"/>
    <w:rsid w:val="008843A5"/>
    <w:rsid w:val="00886D5B"/>
    <w:rsid w:val="008A05CF"/>
    <w:rsid w:val="008A28AE"/>
    <w:rsid w:val="00900D1F"/>
    <w:rsid w:val="009055F9"/>
    <w:rsid w:val="009511D8"/>
    <w:rsid w:val="00963EFB"/>
    <w:rsid w:val="00975A22"/>
    <w:rsid w:val="00976B82"/>
    <w:rsid w:val="00995E4D"/>
    <w:rsid w:val="009A3795"/>
    <w:rsid w:val="009E4D8F"/>
    <w:rsid w:val="009F0DDE"/>
    <w:rsid w:val="00A20462"/>
    <w:rsid w:val="00A3570F"/>
    <w:rsid w:val="00A51574"/>
    <w:rsid w:val="00A563B3"/>
    <w:rsid w:val="00A6440E"/>
    <w:rsid w:val="00A7313D"/>
    <w:rsid w:val="00A76F36"/>
    <w:rsid w:val="00A8552A"/>
    <w:rsid w:val="00AE646D"/>
    <w:rsid w:val="00AF15E8"/>
    <w:rsid w:val="00B2425F"/>
    <w:rsid w:val="00B47BAA"/>
    <w:rsid w:val="00B60A29"/>
    <w:rsid w:val="00B803C8"/>
    <w:rsid w:val="00B859D0"/>
    <w:rsid w:val="00B9292F"/>
    <w:rsid w:val="00BB6001"/>
    <w:rsid w:val="00BD119D"/>
    <w:rsid w:val="00C337CC"/>
    <w:rsid w:val="00C742FE"/>
    <w:rsid w:val="00C75BBF"/>
    <w:rsid w:val="00C8202D"/>
    <w:rsid w:val="00C8552F"/>
    <w:rsid w:val="00CC353C"/>
    <w:rsid w:val="00D41E88"/>
    <w:rsid w:val="00D46F52"/>
    <w:rsid w:val="00D535FB"/>
    <w:rsid w:val="00D55551"/>
    <w:rsid w:val="00D72E5D"/>
    <w:rsid w:val="00D73F92"/>
    <w:rsid w:val="00DB35D5"/>
    <w:rsid w:val="00DD32D6"/>
    <w:rsid w:val="00DE5965"/>
    <w:rsid w:val="00DF493C"/>
    <w:rsid w:val="00E4586D"/>
    <w:rsid w:val="00E470FE"/>
    <w:rsid w:val="00E567DE"/>
    <w:rsid w:val="00EB7E5E"/>
    <w:rsid w:val="00EF5317"/>
    <w:rsid w:val="00F02611"/>
    <w:rsid w:val="00F05E77"/>
    <w:rsid w:val="00F14F5D"/>
    <w:rsid w:val="00F27881"/>
    <w:rsid w:val="00F41388"/>
    <w:rsid w:val="00F44E80"/>
    <w:rsid w:val="00F51F6F"/>
    <w:rsid w:val="00F57AB2"/>
    <w:rsid w:val="00F6386B"/>
    <w:rsid w:val="00F735E4"/>
    <w:rsid w:val="00F749B3"/>
    <w:rsid w:val="00F8418D"/>
    <w:rsid w:val="00F96A4C"/>
    <w:rsid w:val="00FC6BB9"/>
    <w:rsid w:val="00FC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2022-02-21T08:25:00Z</dcterms:created>
  <dcterms:modified xsi:type="dcterms:W3CDTF">2022-03-29T06:33:00Z</dcterms:modified>
</cp:coreProperties>
</file>